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BC25" w14:textId="5CEB54E6" w:rsidR="0084176C" w:rsidRPr="00173234" w:rsidRDefault="007C22F4" w:rsidP="00173234">
      <w:pPr>
        <w:spacing w:line="360" w:lineRule="auto"/>
        <w:jc w:val="right"/>
        <w:rPr>
          <w:lang w:val="pl-PL"/>
        </w:rPr>
      </w:pPr>
      <w:r>
        <w:rPr>
          <w:noProof/>
        </w:rPr>
        <w:drawing>
          <wp:inline distT="0" distB="0" distL="0" distR="0" wp14:anchorId="3FEE8BE5" wp14:editId="3D79B964">
            <wp:extent cx="647700" cy="28819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69" t="36449" r="30886" b="35038"/>
                    <a:stretch/>
                  </pic:blipFill>
                  <pic:spPr bwMode="auto">
                    <a:xfrm>
                      <a:off x="0" y="0"/>
                      <a:ext cx="668017" cy="297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345A">
        <w:rPr>
          <w:noProof/>
        </w:rPr>
        <w:drawing>
          <wp:inline distT="0" distB="0" distL="0" distR="0" wp14:anchorId="4B24DA44" wp14:editId="5FD62CF5">
            <wp:extent cx="666750" cy="279504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195" t="28846" r="21820" b="18998"/>
                    <a:stretch/>
                  </pic:blipFill>
                  <pic:spPr bwMode="auto">
                    <a:xfrm>
                      <a:off x="0" y="0"/>
                      <a:ext cx="681612" cy="285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9CDD5" w14:textId="121F68FB" w:rsidR="0084176C" w:rsidRPr="007C7BEE" w:rsidRDefault="0084176C" w:rsidP="0084176C">
      <w:pPr>
        <w:spacing w:line="360" w:lineRule="auto"/>
        <w:jc w:val="center"/>
        <w:rPr>
          <w:b/>
          <w:lang w:val="pl-PL"/>
        </w:rPr>
      </w:pPr>
      <w:r>
        <w:rPr>
          <w:b/>
          <w:lang w:val="pl-PL"/>
        </w:rPr>
        <w:t>FORMULARZ ZGŁOSZENIOWY</w:t>
      </w:r>
      <w:r w:rsidR="00603477">
        <w:rPr>
          <w:b/>
          <w:lang w:val="pl-PL"/>
        </w:rPr>
        <w:t xml:space="preserve"> </w:t>
      </w:r>
      <w:r w:rsidR="007468B6">
        <w:rPr>
          <w:b/>
          <w:lang w:val="pl-PL"/>
        </w:rPr>
        <w:t>–</w:t>
      </w:r>
      <w:r w:rsidR="00603477">
        <w:rPr>
          <w:b/>
          <w:lang w:val="pl-PL"/>
        </w:rPr>
        <w:t xml:space="preserve"> </w:t>
      </w:r>
      <w:r w:rsidR="006E052C" w:rsidRPr="007C7BEE">
        <w:rPr>
          <w:b/>
          <w:lang w:val="pl-PL"/>
        </w:rPr>
        <w:t>Rodzinne w</w:t>
      </w:r>
      <w:r w:rsidR="00233F40" w:rsidRPr="007C7BEE">
        <w:rPr>
          <w:b/>
          <w:lang w:val="pl-PL"/>
        </w:rPr>
        <w:t xml:space="preserve">arsztaty </w:t>
      </w:r>
      <w:r w:rsidR="006E052C" w:rsidRPr="007C7BEE">
        <w:rPr>
          <w:b/>
          <w:lang w:val="pl-PL"/>
        </w:rPr>
        <w:t>mozaiki</w:t>
      </w:r>
    </w:p>
    <w:p w14:paraId="3E6A178E" w14:textId="5FBAC749" w:rsidR="0084176C" w:rsidRDefault="007C7BEE" w:rsidP="0084176C">
      <w:pPr>
        <w:spacing w:line="360" w:lineRule="auto"/>
        <w:jc w:val="center"/>
        <w:rPr>
          <w:b/>
          <w:lang w:val="pl-PL"/>
        </w:rPr>
      </w:pPr>
      <w:r w:rsidRPr="007C7BEE">
        <w:rPr>
          <w:b/>
          <w:lang w:val="pl-PL"/>
        </w:rPr>
        <w:t>20</w:t>
      </w:r>
      <w:r w:rsidR="00233F40" w:rsidRPr="007C7BEE">
        <w:rPr>
          <w:b/>
          <w:lang w:val="pl-PL"/>
        </w:rPr>
        <w:t xml:space="preserve"> września 202</w:t>
      </w:r>
      <w:r w:rsidR="006E052C" w:rsidRPr="007C7BEE">
        <w:rPr>
          <w:b/>
          <w:lang w:val="pl-PL"/>
        </w:rPr>
        <w:t>5</w:t>
      </w:r>
      <w:r w:rsidR="00233F40" w:rsidRPr="007C7BEE">
        <w:rPr>
          <w:b/>
          <w:lang w:val="pl-PL"/>
        </w:rPr>
        <w:t xml:space="preserve"> r. godz. 10:30</w:t>
      </w:r>
    </w:p>
    <w:p w14:paraId="725D0340" w14:textId="3F4F732B" w:rsidR="00233F40" w:rsidRPr="00233F40" w:rsidRDefault="00233F40" w:rsidP="0084176C">
      <w:pPr>
        <w:spacing w:line="360" w:lineRule="auto"/>
        <w:jc w:val="center"/>
        <w:rPr>
          <w:b/>
          <w:lang w:val="pl-PL"/>
        </w:rPr>
      </w:pPr>
      <w:r w:rsidRPr="00233F40">
        <w:rPr>
          <w:b/>
          <w:lang w:val="pl-PL"/>
        </w:rPr>
        <w:t>Europejskie Dni Dziedzictwa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84176C" w:rsidRPr="006E052C" w14:paraId="444FD0B5" w14:textId="77777777" w:rsidTr="00285EFC">
        <w:trPr>
          <w:trHeight w:val="8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74297" w14:textId="0E329185" w:rsidR="00285EFC" w:rsidRDefault="0084176C" w:rsidP="00285EFC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 xml:space="preserve">Imię i nazwisko </w:t>
            </w:r>
            <w:r w:rsidR="006E052C">
              <w:rPr>
                <w:lang w:val="pl-PL"/>
              </w:rPr>
              <w:t>dorosłego uczestnika</w:t>
            </w:r>
          </w:p>
          <w:p w14:paraId="0A4203AF" w14:textId="291CADB5" w:rsidR="00DE2DA9" w:rsidRDefault="00DE2DA9">
            <w:pPr>
              <w:spacing w:line="360" w:lineRule="auto"/>
              <w:rPr>
                <w:lang w:val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5F7" w14:textId="77777777" w:rsidR="0084176C" w:rsidRDefault="0084176C">
            <w:pPr>
              <w:spacing w:line="360" w:lineRule="auto"/>
              <w:jc w:val="both"/>
              <w:rPr>
                <w:lang w:val="pl-PL"/>
              </w:rPr>
            </w:pPr>
          </w:p>
        </w:tc>
      </w:tr>
      <w:tr w:rsidR="006E052C" w:rsidRPr="006E052C" w14:paraId="50AEC0E1" w14:textId="77777777" w:rsidTr="00285EFC">
        <w:trPr>
          <w:trHeight w:val="8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98584" w14:textId="5A00840B" w:rsidR="006E052C" w:rsidRDefault="006E052C" w:rsidP="00285EFC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Liczba dorosłych uczestników</w:t>
            </w:r>
            <w:r w:rsidR="004B7607">
              <w:rPr>
                <w:lang w:val="pl-PL"/>
              </w:rPr>
              <w:t xml:space="preserve"> warsztatu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91F" w14:textId="77777777" w:rsidR="006E052C" w:rsidRDefault="006E052C">
            <w:pPr>
              <w:spacing w:line="360" w:lineRule="auto"/>
              <w:jc w:val="both"/>
              <w:rPr>
                <w:lang w:val="pl-PL"/>
              </w:rPr>
            </w:pPr>
          </w:p>
        </w:tc>
      </w:tr>
      <w:tr w:rsidR="006E052C" w:rsidRPr="008038FC" w14:paraId="7B2FFC57" w14:textId="77777777" w:rsidTr="00285EFC">
        <w:trPr>
          <w:trHeight w:val="8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31DFA" w14:textId="383711A2" w:rsidR="006E052C" w:rsidRDefault="006E052C" w:rsidP="00285EFC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>Liczba dzieci</w:t>
            </w:r>
            <w:r w:rsidR="00E91D67">
              <w:rPr>
                <w:lang w:val="pl-PL"/>
              </w:rPr>
              <w:t xml:space="preserve"> uczestniczących </w:t>
            </w:r>
            <w:r w:rsidR="00E91D67">
              <w:rPr>
                <w:lang w:val="pl-PL"/>
              </w:rPr>
              <w:br/>
              <w:t>w warsztacie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AF7" w14:textId="77777777" w:rsidR="006E052C" w:rsidRDefault="006E052C">
            <w:pPr>
              <w:spacing w:line="360" w:lineRule="auto"/>
              <w:jc w:val="both"/>
              <w:rPr>
                <w:lang w:val="pl-PL"/>
              </w:rPr>
            </w:pPr>
          </w:p>
        </w:tc>
      </w:tr>
      <w:tr w:rsidR="0084176C" w:rsidRPr="00233F40" w14:paraId="445747AC" w14:textId="77777777" w:rsidTr="007F154C">
        <w:trPr>
          <w:trHeight w:val="7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A08E0" w14:textId="793A15CA" w:rsidR="00285EFC" w:rsidRDefault="0084176C" w:rsidP="00285EFC">
            <w:pPr>
              <w:spacing w:line="360" w:lineRule="auto"/>
              <w:rPr>
                <w:lang w:val="pl-PL"/>
              </w:rPr>
            </w:pPr>
            <w:r>
              <w:rPr>
                <w:lang w:val="pl-PL"/>
              </w:rPr>
              <w:t xml:space="preserve">Adres e-mail </w:t>
            </w:r>
          </w:p>
          <w:p w14:paraId="091A1EA2" w14:textId="5DA2AC4B" w:rsidR="00DE2DA9" w:rsidRDefault="00DE2DA9">
            <w:pPr>
              <w:spacing w:line="360" w:lineRule="auto"/>
              <w:rPr>
                <w:lang w:val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0A0" w14:textId="77777777" w:rsidR="0084176C" w:rsidRDefault="0084176C">
            <w:pPr>
              <w:spacing w:line="360" w:lineRule="auto"/>
              <w:jc w:val="both"/>
              <w:rPr>
                <w:lang w:val="pl-PL"/>
              </w:rPr>
            </w:pPr>
          </w:p>
        </w:tc>
      </w:tr>
    </w:tbl>
    <w:p w14:paraId="28129762" w14:textId="18E02C77" w:rsidR="00931749" w:rsidRDefault="00931749" w:rsidP="00132B25">
      <w:pPr>
        <w:spacing w:after="0" w:line="240" w:lineRule="auto"/>
        <w:jc w:val="both"/>
        <w:rPr>
          <w:lang w:val="pl-PL"/>
        </w:rPr>
      </w:pPr>
    </w:p>
    <w:p w14:paraId="5B63949D" w14:textId="1714C5DE" w:rsidR="007C22F4" w:rsidRPr="00285EFC" w:rsidRDefault="007C22F4" w:rsidP="007C22F4">
      <w:pPr>
        <w:spacing w:after="0" w:line="240" w:lineRule="auto"/>
        <w:jc w:val="both"/>
        <w:rPr>
          <w:sz w:val="20"/>
          <w:szCs w:val="20"/>
          <w:lang w:val="pl-PL"/>
        </w:rPr>
      </w:pPr>
      <w:r w:rsidRPr="007C22F4">
        <w:rPr>
          <w:sz w:val="20"/>
          <w:szCs w:val="20"/>
          <w:lang w:val="pl-PL"/>
        </w:rPr>
        <w:t xml:space="preserve">Zgodnie z art. 13 ogólnego rozporządzenia </w:t>
      </w:r>
      <w:r w:rsidR="00104692">
        <w:rPr>
          <w:sz w:val="20"/>
          <w:szCs w:val="20"/>
          <w:lang w:val="pl-PL"/>
        </w:rPr>
        <w:t xml:space="preserve">Parlamentu Europejskiego i Rady (UE) </w:t>
      </w:r>
      <w:r w:rsidRPr="007C22F4">
        <w:rPr>
          <w:sz w:val="20"/>
          <w:szCs w:val="20"/>
          <w:lang w:val="pl-PL"/>
        </w:rPr>
        <w:t xml:space="preserve">o ochronie danych osobowych z dnia 27 kwietnia 2016 r. (Dz. Urz. </w:t>
      </w:r>
      <w:r w:rsidRPr="00285EFC">
        <w:rPr>
          <w:sz w:val="20"/>
          <w:szCs w:val="20"/>
          <w:lang w:val="pl-PL"/>
        </w:rPr>
        <w:t>UE L 119 z 04.05.2016) informuj</w:t>
      </w:r>
      <w:r w:rsidR="00104692">
        <w:rPr>
          <w:sz w:val="20"/>
          <w:szCs w:val="20"/>
          <w:lang w:val="pl-PL"/>
        </w:rPr>
        <w:t>emy, że</w:t>
      </w:r>
      <w:r w:rsidRPr="00285EFC">
        <w:rPr>
          <w:sz w:val="20"/>
          <w:szCs w:val="20"/>
          <w:lang w:val="pl-PL"/>
        </w:rPr>
        <w:t>:</w:t>
      </w:r>
    </w:p>
    <w:p w14:paraId="164925C7" w14:textId="6A18186C" w:rsidR="007C22F4" w:rsidRPr="00104692" w:rsidRDefault="00104692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</w:t>
      </w:r>
      <w:r w:rsidR="007C22F4" w:rsidRPr="007C22F4">
        <w:rPr>
          <w:sz w:val="20"/>
          <w:szCs w:val="20"/>
          <w:lang w:val="pl-PL"/>
        </w:rPr>
        <w:t xml:space="preserve">dministratorem Pani/Pana danych osobowych jest Poznańskie Centrum Dziedzictwa, ul. </w:t>
      </w:r>
      <w:r w:rsidR="007C22F4" w:rsidRPr="00104692">
        <w:rPr>
          <w:sz w:val="20"/>
          <w:szCs w:val="20"/>
          <w:lang w:val="pl-PL"/>
        </w:rPr>
        <w:t>Gdańska 2, 61-123 Poznań</w:t>
      </w:r>
    </w:p>
    <w:p w14:paraId="0F3AF580" w14:textId="002A1945" w:rsidR="007C22F4" w:rsidRPr="007C22F4" w:rsidRDefault="00104692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</w:t>
      </w:r>
      <w:r w:rsidR="007C22F4" w:rsidRPr="007C22F4">
        <w:rPr>
          <w:sz w:val="20"/>
          <w:szCs w:val="20"/>
          <w:lang w:val="pl-PL"/>
        </w:rPr>
        <w:t xml:space="preserve">ontakt z Inspektorem Ochrony Danych – </w:t>
      </w:r>
      <w:hyperlink r:id="rId7" w:history="1">
        <w:r w:rsidR="007C22F4" w:rsidRPr="007C22F4">
          <w:rPr>
            <w:rStyle w:val="Hipercze"/>
            <w:sz w:val="20"/>
            <w:szCs w:val="20"/>
            <w:lang w:val="pl-PL"/>
          </w:rPr>
          <w:t>iod@pcd.poznan.pl</w:t>
        </w:r>
      </w:hyperlink>
    </w:p>
    <w:p w14:paraId="63E8D76F" w14:textId="06D6F964" w:rsidR="007C22F4" w:rsidRPr="007C22F4" w:rsidRDefault="00283C29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Pani/Pana dane osobowe przetwarzane będą w celu zawarcia i realizacji umowy, której elementem </w:t>
      </w:r>
      <w:r w:rsidR="00104692">
        <w:rPr>
          <w:sz w:val="20"/>
          <w:szCs w:val="20"/>
          <w:lang w:val="pl-PL"/>
        </w:rPr>
        <w:t xml:space="preserve">jest zapis </w:t>
      </w:r>
      <w:r>
        <w:rPr>
          <w:sz w:val="20"/>
          <w:szCs w:val="20"/>
          <w:lang w:val="pl-PL"/>
        </w:rPr>
        <w:t xml:space="preserve">i udział w </w:t>
      </w:r>
      <w:r w:rsidR="00104692">
        <w:rPr>
          <w:sz w:val="20"/>
          <w:szCs w:val="20"/>
          <w:lang w:val="pl-PL"/>
        </w:rPr>
        <w:t>wydarzeni</w:t>
      </w:r>
      <w:r>
        <w:rPr>
          <w:sz w:val="20"/>
          <w:szCs w:val="20"/>
          <w:lang w:val="pl-PL"/>
        </w:rPr>
        <w:t>u</w:t>
      </w:r>
      <w:r w:rsidR="00104692">
        <w:rPr>
          <w:sz w:val="20"/>
          <w:szCs w:val="20"/>
          <w:lang w:val="pl-PL"/>
        </w:rPr>
        <w:t xml:space="preserve"> pn.</w:t>
      </w:r>
      <w:r w:rsidR="00DF2045">
        <w:rPr>
          <w:sz w:val="20"/>
          <w:szCs w:val="20"/>
          <w:lang w:val="pl-PL"/>
        </w:rPr>
        <w:t xml:space="preserve"> Rodzinne warsztaty mozaiki</w:t>
      </w:r>
    </w:p>
    <w:p w14:paraId="769DB668" w14:textId="1821E156" w:rsidR="007C22F4" w:rsidRPr="007C22F4" w:rsidRDefault="00104692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</w:t>
      </w:r>
      <w:r w:rsidR="007C22F4" w:rsidRPr="007C22F4">
        <w:rPr>
          <w:sz w:val="20"/>
          <w:szCs w:val="20"/>
          <w:lang w:val="pl-PL"/>
        </w:rPr>
        <w:t>odstawą przetwarzania Pani/Pana danych osobowych jest art. 6 ust. 1 lit. b, c ogólnego rozporządzenia o ochronie danych osobowych z dnia 27 kwietnia 2016 r. (Dz. Urz. UE L Nr 119, dalej RODO) oraz inne akty prawne, w szczególności Ustawa z dnia 23 kwietnia 1964 r. - Kodeks cywilny.</w:t>
      </w:r>
    </w:p>
    <w:p w14:paraId="1B6BA201" w14:textId="396DD575" w:rsidR="007C22F4" w:rsidRPr="007C22F4" w:rsidRDefault="007C22F4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 w:rsidRPr="007C22F4">
        <w:rPr>
          <w:sz w:val="20"/>
          <w:szCs w:val="20"/>
          <w:lang w:val="pl-PL"/>
        </w:rPr>
        <w:t>Pani/Pana dane osobowe mogą być przetwarzane również przez odbiorców danych, z którymi Administrator zawarł umowę powierzenia przetwarzania danych osobowych w zakresie obsługi informatycznej</w:t>
      </w:r>
    </w:p>
    <w:p w14:paraId="0B32BB56" w14:textId="45A2B2C9" w:rsidR="007C22F4" w:rsidRPr="007C22F4" w:rsidRDefault="00283C29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</w:t>
      </w:r>
      <w:r w:rsidR="007C22F4" w:rsidRPr="007C22F4">
        <w:rPr>
          <w:sz w:val="20"/>
          <w:szCs w:val="20"/>
          <w:lang w:val="pl-PL"/>
        </w:rPr>
        <w:t xml:space="preserve">odanie przez Panią/Pana danych osobowych jest dobrowolne, ale niezbędne do zawarcia umowy </w:t>
      </w:r>
      <w:r w:rsidR="00285EFC">
        <w:rPr>
          <w:sz w:val="20"/>
          <w:szCs w:val="20"/>
          <w:lang w:val="pl-PL"/>
        </w:rPr>
        <w:t>–</w:t>
      </w:r>
      <w:r w:rsidR="007C22F4" w:rsidRPr="007C22F4">
        <w:rPr>
          <w:sz w:val="20"/>
          <w:szCs w:val="20"/>
          <w:lang w:val="pl-PL"/>
        </w:rPr>
        <w:t xml:space="preserve"> </w:t>
      </w:r>
      <w:r w:rsidR="00285EFC" w:rsidRPr="00183AD8">
        <w:rPr>
          <w:sz w:val="20"/>
          <w:szCs w:val="20"/>
          <w:lang w:val="pl-PL"/>
        </w:rPr>
        <w:t>udziału w warsztatach</w:t>
      </w:r>
      <w:r w:rsidR="007C22F4" w:rsidRPr="007C22F4">
        <w:rPr>
          <w:sz w:val="20"/>
          <w:szCs w:val="20"/>
          <w:lang w:val="pl-PL"/>
        </w:rPr>
        <w:t xml:space="preserve">. W przypadku niepodania tych danych, zawarcie umowy jest niemożliwe. </w:t>
      </w:r>
      <w:r>
        <w:rPr>
          <w:sz w:val="20"/>
          <w:szCs w:val="20"/>
          <w:lang w:val="pl-PL"/>
        </w:rPr>
        <w:br/>
      </w:r>
      <w:r w:rsidR="007C22F4" w:rsidRPr="007C22F4">
        <w:rPr>
          <w:sz w:val="20"/>
          <w:szCs w:val="20"/>
          <w:lang w:val="pl-PL"/>
        </w:rPr>
        <w:t>W pozostałym zakresie Pani/Pana dane osobowe mogą być przetwarzane na podstawie innych przesłanek dopuszczalności przetwarzania wskazanych w art. 6 RODO</w:t>
      </w:r>
    </w:p>
    <w:p w14:paraId="344983D9" w14:textId="77777777" w:rsidR="007C22F4" w:rsidRPr="007C22F4" w:rsidRDefault="007C22F4" w:rsidP="007C2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pl-PL"/>
        </w:rPr>
      </w:pPr>
      <w:r w:rsidRPr="007C22F4">
        <w:rPr>
          <w:sz w:val="20"/>
          <w:szCs w:val="20"/>
          <w:lang w:val="pl-PL"/>
        </w:rPr>
        <w:t>Posiada Pani/Pan prawo do:</w:t>
      </w:r>
    </w:p>
    <w:p w14:paraId="0353D8C1" w14:textId="70B67B21" w:rsidR="007C22F4" w:rsidRPr="007C22F4" w:rsidRDefault="007C22F4" w:rsidP="002214F5">
      <w:pPr>
        <w:spacing w:after="0" w:line="240" w:lineRule="auto"/>
        <w:ind w:left="709"/>
        <w:jc w:val="both"/>
        <w:rPr>
          <w:sz w:val="20"/>
          <w:szCs w:val="20"/>
          <w:lang w:val="pl-PL"/>
        </w:rPr>
      </w:pPr>
      <w:r w:rsidRPr="007C22F4">
        <w:rPr>
          <w:sz w:val="20"/>
          <w:szCs w:val="20"/>
          <w:lang w:val="pl-PL"/>
        </w:rPr>
        <w:t>a. żądania od Administratora dostępu do swoich danych osobowych, ich sprostowania, usunięcia lub</w:t>
      </w:r>
      <w:r w:rsidR="002214F5">
        <w:rPr>
          <w:sz w:val="20"/>
          <w:szCs w:val="20"/>
          <w:lang w:val="pl-PL"/>
        </w:rPr>
        <w:br/>
      </w:r>
      <w:r w:rsidRPr="007C22F4">
        <w:rPr>
          <w:sz w:val="20"/>
          <w:szCs w:val="20"/>
          <w:lang w:val="pl-PL"/>
        </w:rPr>
        <w:t>ograniczenia przetwarzania;</w:t>
      </w:r>
    </w:p>
    <w:p w14:paraId="42AF0B13" w14:textId="77777777" w:rsidR="007C22F4" w:rsidRPr="007C22F4" w:rsidRDefault="007C22F4" w:rsidP="002214F5">
      <w:pPr>
        <w:spacing w:after="0" w:line="240" w:lineRule="auto"/>
        <w:ind w:firstLine="709"/>
        <w:jc w:val="both"/>
        <w:rPr>
          <w:sz w:val="20"/>
          <w:szCs w:val="20"/>
          <w:lang w:val="pl-PL"/>
        </w:rPr>
      </w:pPr>
      <w:r w:rsidRPr="007C22F4">
        <w:rPr>
          <w:sz w:val="20"/>
          <w:szCs w:val="20"/>
          <w:lang w:val="pl-PL"/>
        </w:rPr>
        <w:t>b. wniesienia sprzeciwu wobec przetwarzania;</w:t>
      </w:r>
    </w:p>
    <w:p w14:paraId="5048C320" w14:textId="77777777" w:rsidR="007C22F4" w:rsidRPr="007C22F4" w:rsidRDefault="007C22F4" w:rsidP="002214F5">
      <w:pPr>
        <w:spacing w:after="0" w:line="240" w:lineRule="auto"/>
        <w:ind w:firstLine="709"/>
        <w:jc w:val="both"/>
        <w:rPr>
          <w:sz w:val="20"/>
          <w:szCs w:val="20"/>
          <w:lang w:val="pl-PL"/>
        </w:rPr>
      </w:pPr>
      <w:r w:rsidRPr="007C22F4">
        <w:rPr>
          <w:sz w:val="20"/>
          <w:szCs w:val="20"/>
          <w:lang w:val="pl-PL"/>
        </w:rPr>
        <w:t xml:space="preserve">c. wniesienia skargi do organu nadzorczego </w:t>
      </w:r>
    </w:p>
    <w:p w14:paraId="127290B3" w14:textId="03533A3F" w:rsidR="007C22F4" w:rsidRPr="007C22F4" w:rsidRDefault="00283C29" w:rsidP="007C22F4">
      <w:pPr>
        <w:spacing w:after="0" w:line="240" w:lineRule="auto"/>
        <w:ind w:left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8.</w:t>
      </w:r>
      <w:r w:rsidR="007C22F4" w:rsidRPr="007C22F4">
        <w:rPr>
          <w:sz w:val="20"/>
          <w:szCs w:val="20"/>
          <w:lang w:val="pl-PL"/>
        </w:rPr>
        <w:t xml:space="preserve"> Pani/Pana dane osobowe nie podlegają zautomatyzowanemu podejmowaniu decyzji, w tym profilowaniu.</w:t>
      </w:r>
    </w:p>
    <w:p w14:paraId="5025CFFC" w14:textId="0D80784B" w:rsidR="007C22F4" w:rsidRPr="007C22F4" w:rsidRDefault="00283C29" w:rsidP="007C22F4">
      <w:pPr>
        <w:spacing w:after="0" w:line="240" w:lineRule="auto"/>
        <w:ind w:firstLine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9</w:t>
      </w:r>
      <w:r w:rsidR="007C22F4" w:rsidRPr="007C22F4">
        <w:rPr>
          <w:sz w:val="20"/>
          <w:szCs w:val="20"/>
          <w:lang w:val="pl-PL"/>
        </w:rPr>
        <w:t xml:space="preserve">. Pani/Pana dane osobowe zostaną usunięte po okresie 7 dni od momentu </w:t>
      </w:r>
      <w:r w:rsidR="00285EFC">
        <w:rPr>
          <w:sz w:val="20"/>
          <w:szCs w:val="20"/>
          <w:lang w:val="pl-PL"/>
        </w:rPr>
        <w:t>zakończenia wydarzenia</w:t>
      </w:r>
      <w:r w:rsidR="007C22F4" w:rsidRPr="007C22F4">
        <w:rPr>
          <w:sz w:val="20"/>
          <w:szCs w:val="20"/>
          <w:lang w:val="pl-PL"/>
        </w:rPr>
        <w:t>.</w:t>
      </w:r>
    </w:p>
    <w:p w14:paraId="6B168E72" w14:textId="77777777" w:rsidR="007C22F4" w:rsidRDefault="007C22F4" w:rsidP="00132B25">
      <w:pPr>
        <w:spacing w:after="0" w:line="240" w:lineRule="auto"/>
        <w:jc w:val="both"/>
        <w:rPr>
          <w:lang w:val="pl-PL"/>
        </w:rPr>
      </w:pPr>
    </w:p>
    <w:p w14:paraId="09EABF3B" w14:textId="77777777" w:rsidR="008038FC" w:rsidRDefault="008038FC" w:rsidP="00132B25">
      <w:pPr>
        <w:spacing w:after="0" w:line="240" w:lineRule="auto"/>
        <w:jc w:val="both"/>
        <w:rPr>
          <w:b/>
          <w:bCs/>
          <w:lang w:val="pl-PL"/>
        </w:rPr>
      </w:pPr>
    </w:p>
    <w:p w14:paraId="0FB441DA" w14:textId="77777777" w:rsidR="008038FC" w:rsidRPr="008038FC" w:rsidRDefault="008038FC" w:rsidP="00132B25">
      <w:pPr>
        <w:spacing w:after="0" w:line="240" w:lineRule="auto"/>
        <w:jc w:val="both"/>
        <w:rPr>
          <w:b/>
          <w:bCs/>
          <w:lang w:val="pl-PL"/>
        </w:rPr>
      </w:pPr>
    </w:p>
    <w:p w14:paraId="58E8E0D8" w14:textId="77777777" w:rsidR="008038FC" w:rsidRDefault="008038FC" w:rsidP="008038FC">
      <w:pPr>
        <w:rPr>
          <w:b/>
          <w:bCs/>
          <w:lang w:val="pl-PL"/>
        </w:rPr>
      </w:pPr>
      <w:r w:rsidRPr="008038FC">
        <w:rPr>
          <w:b/>
          <w:bCs/>
          <w:lang w:val="pl-PL"/>
        </w:rPr>
        <w:t xml:space="preserve">Prosimy o przesłanie zgłoszenia wraz z wypełnionym formularzem na adres </w:t>
      </w:r>
      <w:hyperlink r:id="rId8" w:history="1">
        <w:r w:rsidRPr="008038FC">
          <w:rPr>
            <w:rStyle w:val="Hipercze"/>
            <w:b/>
            <w:bCs/>
            <w:lang w:val="pl-PL"/>
          </w:rPr>
          <w:t>edukacja@pcd.poznan.pl</w:t>
        </w:r>
      </w:hyperlink>
      <w:r w:rsidRPr="008038FC">
        <w:rPr>
          <w:b/>
          <w:bCs/>
          <w:lang w:val="pl-PL"/>
        </w:rPr>
        <w:t xml:space="preserve">. </w:t>
      </w:r>
    </w:p>
    <w:p w14:paraId="37CE4884" w14:textId="18188123" w:rsidR="008038FC" w:rsidRPr="006E5CB7" w:rsidRDefault="008038FC" w:rsidP="006E5CB7">
      <w:pPr>
        <w:rPr>
          <w:b/>
          <w:bCs/>
          <w:lang w:val="pl-PL"/>
        </w:rPr>
      </w:pPr>
      <w:r w:rsidRPr="008038FC">
        <w:rPr>
          <w:b/>
          <w:bCs/>
          <w:lang w:val="pl-PL"/>
        </w:rPr>
        <w:t>Udział w wydarzeniu możliwy jest po otrzymaniu potwierdzenia od Organizatora drogą mailową.</w:t>
      </w:r>
    </w:p>
    <w:sectPr w:rsidR="008038FC" w:rsidRPr="006E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54D02"/>
    <w:multiLevelType w:val="hybridMultilevel"/>
    <w:tmpl w:val="133E7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516"/>
    <w:multiLevelType w:val="hybridMultilevel"/>
    <w:tmpl w:val="133E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70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525840">
    <w:abstractNumId w:val="1"/>
  </w:num>
  <w:num w:numId="3" w16cid:durableId="165880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21"/>
    <w:rsid w:val="00104692"/>
    <w:rsid w:val="00132B25"/>
    <w:rsid w:val="00141944"/>
    <w:rsid w:val="00173234"/>
    <w:rsid w:val="00183AD8"/>
    <w:rsid w:val="001A4366"/>
    <w:rsid w:val="002214F5"/>
    <w:rsid w:val="00233F40"/>
    <w:rsid w:val="00283C29"/>
    <w:rsid w:val="00285EFC"/>
    <w:rsid w:val="00292A2A"/>
    <w:rsid w:val="00303021"/>
    <w:rsid w:val="003056AA"/>
    <w:rsid w:val="00376075"/>
    <w:rsid w:val="004B7607"/>
    <w:rsid w:val="00603477"/>
    <w:rsid w:val="0065394B"/>
    <w:rsid w:val="006E052C"/>
    <w:rsid w:val="006E5CB7"/>
    <w:rsid w:val="007468B6"/>
    <w:rsid w:val="00750DB6"/>
    <w:rsid w:val="007C22F4"/>
    <w:rsid w:val="007C7BEE"/>
    <w:rsid w:val="007F154C"/>
    <w:rsid w:val="008038FC"/>
    <w:rsid w:val="008329F0"/>
    <w:rsid w:val="0084176C"/>
    <w:rsid w:val="00931749"/>
    <w:rsid w:val="009A71F8"/>
    <w:rsid w:val="00A845B3"/>
    <w:rsid w:val="00B6539A"/>
    <w:rsid w:val="00C6041D"/>
    <w:rsid w:val="00DE2DA9"/>
    <w:rsid w:val="00DF2045"/>
    <w:rsid w:val="00E91D67"/>
    <w:rsid w:val="00F4526F"/>
    <w:rsid w:val="00F7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275F"/>
  <w15:chartTrackingRefBased/>
  <w15:docId w15:val="{844BCD97-FE00-4679-9F67-DC9B343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76C"/>
    <w:pPr>
      <w:spacing w:line="25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76C"/>
    <w:pPr>
      <w:ind w:left="720"/>
      <w:contextualSpacing/>
    </w:pPr>
  </w:style>
  <w:style w:type="table" w:styleId="Tabela-Siatka">
    <w:name w:val="Table Grid"/>
    <w:basedOn w:val="Standardowy"/>
    <w:uiPriority w:val="39"/>
    <w:rsid w:val="008417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7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pcd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cd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Dorota Piwowarczyk</cp:lastModifiedBy>
  <cp:revision>28</cp:revision>
  <dcterms:created xsi:type="dcterms:W3CDTF">2021-12-15T10:09:00Z</dcterms:created>
  <dcterms:modified xsi:type="dcterms:W3CDTF">2025-08-19T06:01:00Z</dcterms:modified>
</cp:coreProperties>
</file>