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8645" w14:textId="04443301" w:rsidR="00EF37CB" w:rsidRDefault="00EF37CB" w:rsidP="00EF37CB">
      <w:pPr>
        <w:pStyle w:val="Tytu"/>
        <w:jc w:val="right"/>
        <w:rPr>
          <w:rFonts w:ascii="Arial" w:hAnsi="Arial" w:cs="Arial"/>
          <w:sz w:val="22"/>
          <w:szCs w:val="22"/>
          <w:lang w:val="pl-PL"/>
        </w:rPr>
      </w:pPr>
      <w:r w:rsidRPr="00EF37CB">
        <w:rPr>
          <w:rFonts w:ascii="Arial" w:hAnsi="Arial" w:cs="Arial"/>
          <w:sz w:val="22"/>
          <w:szCs w:val="22"/>
          <w:lang w:val="pl-PL"/>
        </w:rPr>
        <w:t xml:space="preserve">Załącznik nr 1 do Zarządzenia Dyrektora PCD nr  </w:t>
      </w:r>
      <w:r w:rsidR="003B5BD0">
        <w:rPr>
          <w:rFonts w:ascii="Arial" w:hAnsi="Arial" w:cs="Arial"/>
          <w:sz w:val="22"/>
          <w:szCs w:val="22"/>
          <w:lang w:val="pl-PL"/>
        </w:rPr>
        <w:t xml:space="preserve">   </w:t>
      </w:r>
      <w:r w:rsidRPr="00EF37CB">
        <w:rPr>
          <w:rFonts w:ascii="Arial" w:hAnsi="Arial" w:cs="Arial"/>
          <w:sz w:val="22"/>
          <w:szCs w:val="22"/>
          <w:lang w:val="pl-PL"/>
        </w:rPr>
        <w:t>/202</w:t>
      </w:r>
      <w:r w:rsidR="00BD7649">
        <w:rPr>
          <w:rFonts w:ascii="Arial" w:hAnsi="Arial" w:cs="Arial"/>
          <w:sz w:val="22"/>
          <w:szCs w:val="22"/>
          <w:lang w:val="pl-PL"/>
        </w:rPr>
        <w:t>5</w:t>
      </w:r>
    </w:p>
    <w:p w14:paraId="5916375C" w14:textId="77777777" w:rsidR="00EF37CB" w:rsidRPr="00EF37CB" w:rsidRDefault="00EF37CB" w:rsidP="00EF37CB">
      <w:pPr>
        <w:rPr>
          <w:lang w:val="pl-PL"/>
        </w:rPr>
      </w:pPr>
    </w:p>
    <w:p w14:paraId="74F834C8" w14:textId="77777777" w:rsidR="00EF37CB" w:rsidRDefault="00EF37CB" w:rsidP="004652D5">
      <w:pPr>
        <w:pStyle w:val="Tytu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A189F1C" w14:textId="733FE319" w:rsidR="008B19BB" w:rsidRPr="004652D5" w:rsidRDefault="008B19BB" w:rsidP="004652D5">
      <w:pPr>
        <w:pStyle w:val="Tytu"/>
        <w:rPr>
          <w:rFonts w:ascii="Arial" w:hAnsi="Arial" w:cs="Arial"/>
          <w:b/>
          <w:bCs/>
          <w:sz w:val="22"/>
          <w:szCs w:val="22"/>
          <w:lang w:val="pl-PL"/>
        </w:rPr>
      </w:pPr>
      <w:r w:rsidRPr="004652D5">
        <w:rPr>
          <w:rFonts w:ascii="Arial" w:hAnsi="Arial" w:cs="Arial"/>
          <w:b/>
          <w:bCs/>
          <w:sz w:val="22"/>
          <w:szCs w:val="22"/>
          <w:lang w:val="pl-PL"/>
        </w:rPr>
        <w:t xml:space="preserve">CENNIK USŁUG </w:t>
      </w:r>
      <w:r w:rsidR="0066762D" w:rsidRPr="004652D5">
        <w:rPr>
          <w:rFonts w:ascii="Arial" w:hAnsi="Arial" w:cs="Arial"/>
          <w:b/>
          <w:bCs/>
          <w:sz w:val="22"/>
          <w:szCs w:val="22"/>
          <w:lang w:val="pl-PL"/>
        </w:rPr>
        <w:t>POZNAŃSKIEGO CENTRUM DZIEDZICTWA</w:t>
      </w:r>
      <w:r w:rsidRPr="004652D5">
        <w:rPr>
          <w:rFonts w:ascii="Arial" w:hAnsi="Arial" w:cs="Arial"/>
          <w:b/>
          <w:bCs/>
          <w:sz w:val="22"/>
          <w:szCs w:val="22"/>
          <w:lang w:val="pl-PL"/>
        </w:rPr>
        <w:br/>
        <w:t>WRAZ Z WYKAZEM PRZYSŁUGUJĄCYCH ULG</w:t>
      </w:r>
    </w:p>
    <w:p w14:paraId="4D9CF6B9" w14:textId="77777777" w:rsidR="008B19BB" w:rsidRPr="00280F05" w:rsidRDefault="008B19BB" w:rsidP="008B19BB">
      <w:pPr>
        <w:spacing w:after="120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19B1F339" w14:textId="77777777" w:rsidR="008B19BB" w:rsidRPr="004652D5" w:rsidRDefault="008B19BB" w:rsidP="004652D5">
      <w:pPr>
        <w:pStyle w:val="Nagwek1"/>
      </w:pPr>
      <w:r w:rsidRPr="004652D5">
        <w:t>BILETY NA EKSPOZYCJĘ</w:t>
      </w:r>
      <w:r w:rsidR="00A60D31" w:rsidRPr="004652D5">
        <w:t xml:space="preserve"> GŁÓWNĄ BRAMY POZNANIA</w:t>
      </w:r>
    </w:p>
    <w:p w14:paraId="5ACC8748" w14:textId="77777777" w:rsidR="008B19BB" w:rsidRPr="00280F05" w:rsidRDefault="008B19BB" w:rsidP="008B19BB">
      <w:pPr>
        <w:spacing w:after="0" w:line="288" w:lineRule="auto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949"/>
      </w:tblGrid>
      <w:tr w:rsidR="008B19BB" w:rsidRPr="00280F05" w14:paraId="3A4E5345" w14:textId="77777777" w:rsidTr="00D635D2">
        <w:trPr>
          <w:jc w:val="center"/>
        </w:trPr>
        <w:tc>
          <w:tcPr>
            <w:tcW w:w="6799" w:type="dxa"/>
            <w:shd w:val="clear" w:color="auto" w:fill="D0CECE" w:themeFill="background2" w:themeFillShade="E6"/>
          </w:tcPr>
          <w:p w14:paraId="736EAA1F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778166B6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8B19BB" w:rsidRPr="00280F05" w14:paraId="4344F841" w14:textId="77777777" w:rsidTr="00D635D2">
        <w:trPr>
          <w:jc w:val="center"/>
        </w:trPr>
        <w:tc>
          <w:tcPr>
            <w:tcW w:w="6799" w:type="dxa"/>
          </w:tcPr>
          <w:p w14:paraId="69DD6158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</w:t>
            </w:r>
          </w:p>
        </w:tc>
        <w:tc>
          <w:tcPr>
            <w:tcW w:w="1949" w:type="dxa"/>
          </w:tcPr>
          <w:p w14:paraId="6CEC60A8" w14:textId="16C33BCA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D5398F" w:rsidRPr="00280F0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24200EE4" w14:textId="77777777" w:rsidTr="00D635D2">
        <w:trPr>
          <w:jc w:val="center"/>
        </w:trPr>
        <w:tc>
          <w:tcPr>
            <w:tcW w:w="6799" w:type="dxa"/>
          </w:tcPr>
          <w:p w14:paraId="47F4ACC1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 (Poznańska Karta Turystyczna)</w:t>
            </w:r>
          </w:p>
        </w:tc>
        <w:tc>
          <w:tcPr>
            <w:tcW w:w="1949" w:type="dxa"/>
          </w:tcPr>
          <w:p w14:paraId="10944B79" w14:textId="643DF464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D5398F" w:rsidRPr="00280F05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4503A4" w:rsidRPr="00280F05" w14:paraId="41A7FBDC" w14:textId="77777777" w:rsidTr="00D635D2">
        <w:trPr>
          <w:jc w:val="center"/>
        </w:trPr>
        <w:tc>
          <w:tcPr>
            <w:tcW w:w="6799" w:type="dxa"/>
          </w:tcPr>
          <w:p w14:paraId="3E9DC09E" w14:textId="0BE8E6D8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normalny- Gra dla rodzin Fałszerze i Agenci. Wielki pościg</w:t>
            </w:r>
          </w:p>
        </w:tc>
        <w:tc>
          <w:tcPr>
            <w:tcW w:w="1949" w:type="dxa"/>
          </w:tcPr>
          <w:p w14:paraId="44F33794" w14:textId="22795794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28 zł od osoby</w:t>
            </w:r>
          </w:p>
        </w:tc>
      </w:tr>
      <w:tr w:rsidR="008B19BB" w:rsidRPr="00280F05" w14:paraId="32322AD7" w14:textId="77777777" w:rsidTr="00D635D2">
        <w:trPr>
          <w:jc w:val="center"/>
        </w:trPr>
        <w:tc>
          <w:tcPr>
            <w:tcW w:w="6799" w:type="dxa"/>
          </w:tcPr>
          <w:p w14:paraId="7CE80190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</w:t>
            </w:r>
          </w:p>
        </w:tc>
        <w:tc>
          <w:tcPr>
            <w:tcW w:w="1949" w:type="dxa"/>
          </w:tcPr>
          <w:p w14:paraId="6B90EF1D" w14:textId="7FE5BF60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32CD65C0" w14:textId="77777777" w:rsidTr="00D635D2">
        <w:trPr>
          <w:jc w:val="center"/>
        </w:trPr>
        <w:tc>
          <w:tcPr>
            <w:tcW w:w="6799" w:type="dxa"/>
          </w:tcPr>
          <w:p w14:paraId="49A244F5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 (Poznańska Karta Turystyczna)</w:t>
            </w:r>
          </w:p>
        </w:tc>
        <w:tc>
          <w:tcPr>
            <w:tcW w:w="1949" w:type="dxa"/>
          </w:tcPr>
          <w:p w14:paraId="713C5673" w14:textId="7243F92E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4503A4" w:rsidRPr="00280F05" w14:paraId="5D974E08" w14:textId="77777777" w:rsidTr="00D635D2">
        <w:trPr>
          <w:jc w:val="center"/>
        </w:trPr>
        <w:tc>
          <w:tcPr>
            <w:tcW w:w="6799" w:type="dxa"/>
          </w:tcPr>
          <w:p w14:paraId="414A532B" w14:textId="25908BB4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ulgowy- Gra dla rodzin Fałszerze i Agenci. Wielki pościg</w:t>
            </w:r>
          </w:p>
        </w:tc>
        <w:tc>
          <w:tcPr>
            <w:tcW w:w="1949" w:type="dxa"/>
          </w:tcPr>
          <w:p w14:paraId="5B657070" w14:textId="0251D25D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22 zł od osoby</w:t>
            </w:r>
          </w:p>
        </w:tc>
      </w:tr>
      <w:tr w:rsidR="008B19BB" w:rsidRPr="00280F05" w14:paraId="1D2788A6" w14:textId="77777777" w:rsidTr="00D635D2">
        <w:trPr>
          <w:jc w:val="center"/>
        </w:trPr>
        <w:tc>
          <w:tcPr>
            <w:tcW w:w="6799" w:type="dxa"/>
          </w:tcPr>
          <w:p w14:paraId="0CC546DA" w14:textId="5CB75C46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 (maksymalnie 5 osób, w tym maksymalnie 2 osoby dorosłe + dzieci do 1</w:t>
            </w:r>
            <w:r w:rsidR="006A6D6C" w:rsidRPr="00280F0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. r.ż.) </w:t>
            </w:r>
          </w:p>
        </w:tc>
        <w:tc>
          <w:tcPr>
            <w:tcW w:w="1949" w:type="dxa"/>
          </w:tcPr>
          <w:p w14:paraId="073BD358" w14:textId="138EEB15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0 zł od rodziny </w:t>
            </w:r>
          </w:p>
        </w:tc>
      </w:tr>
      <w:tr w:rsidR="004503A4" w:rsidRPr="00280F05" w14:paraId="2731C776" w14:textId="77777777" w:rsidTr="00D635D2">
        <w:trPr>
          <w:jc w:val="center"/>
        </w:trPr>
        <w:tc>
          <w:tcPr>
            <w:tcW w:w="6799" w:type="dxa"/>
          </w:tcPr>
          <w:p w14:paraId="34C1B969" w14:textId="51F62374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rodzinny- Gra dla rodzin Fałszerze i Agenci. Wielki pościg (maksymalnie 5 osób, w tym maksymalnie 2 osoby dorosłe + dzieci do 18. r.ż.)</w:t>
            </w:r>
          </w:p>
        </w:tc>
        <w:tc>
          <w:tcPr>
            <w:tcW w:w="1949" w:type="dxa"/>
          </w:tcPr>
          <w:p w14:paraId="06F2AF0A" w14:textId="3A2A075C" w:rsidR="004503A4" w:rsidRPr="00280F05" w:rsidRDefault="004503A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60 zł od rodziny</w:t>
            </w:r>
          </w:p>
        </w:tc>
      </w:tr>
      <w:tr w:rsidR="0085225F" w:rsidRPr="00280F05" w14:paraId="70EA7AF5" w14:textId="77777777" w:rsidTr="00D635D2">
        <w:trPr>
          <w:jc w:val="center"/>
        </w:trPr>
        <w:tc>
          <w:tcPr>
            <w:tcW w:w="6799" w:type="dxa"/>
          </w:tcPr>
          <w:p w14:paraId="10B20C31" w14:textId="77777777" w:rsidR="0085225F" w:rsidRPr="00280F05" w:rsidRDefault="0085225F" w:rsidP="00273BC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grupowy (10 osób i więcej)</w:t>
            </w:r>
          </w:p>
        </w:tc>
        <w:tc>
          <w:tcPr>
            <w:tcW w:w="1949" w:type="dxa"/>
          </w:tcPr>
          <w:p w14:paraId="198A7D02" w14:textId="09AB5EB7" w:rsidR="0085225F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  <w:r w:rsidR="0085225F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B70AFF" w14:paraId="6077099E" w14:textId="77777777" w:rsidTr="00D635D2">
        <w:trPr>
          <w:jc w:val="center"/>
        </w:trPr>
        <w:tc>
          <w:tcPr>
            <w:tcW w:w="6799" w:type="dxa"/>
          </w:tcPr>
          <w:p w14:paraId="6E7C02E9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Wspólny na Ostrów Tumski</w:t>
            </w:r>
          </w:p>
        </w:tc>
        <w:tc>
          <w:tcPr>
            <w:tcW w:w="1949" w:type="dxa"/>
          </w:tcPr>
          <w:p w14:paraId="268892DE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B19BB" w:rsidRPr="00280F05" w14:paraId="3C589A81" w14:textId="77777777" w:rsidTr="00D635D2">
        <w:trPr>
          <w:jc w:val="center"/>
        </w:trPr>
        <w:tc>
          <w:tcPr>
            <w:tcW w:w="6799" w:type="dxa"/>
          </w:tcPr>
          <w:p w14:paraId="51B8CA5D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Bilet Wspólny normalny</w:t>
            </w:r>
          </w:p>
        </w:tc>
        <w:tc>
          <w:tcPr>
            <w:tcW w:w="1949" w:type="dxa"/>
          </w:tcPr>
          <w:p w14:paraId="39383511" w14:textId="4762A328" w:rsidR="008B19BB" w:rsidRPr="00280F05" w:rsidRDefault="00A14EA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44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77E74CD0" w14:textId="77777777" w:rsidTr="00D635D2">
        <w:trPr>
          <w:jc w:val="center"/>
        </w:trPr>
        <w:tc>
          <w:tcPr>
            <w:tcW w:w="6799" w:type="dxa"/>
          </w:tcPr>
          <w:p w14:paraId="2E2C0BB9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Bilet Wspólny ulgowy</w:t>
            </w:r>
          </w:p>
        </w:tc>
        <w:tc>
          <w:tcPr>
            <w:tcW w:w="1949" w:type="dxa"/>
          </w:tcPr>
          <w:p w14:paraId="6ACA8F45" w14:textId="53CCEA8E" w:rsidR="008B19BB" w:rsidRPr="00280F05" w:rsidRDefault="00A14EA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310287AE" w14:textId="77777777" w:rsidTr="00D635D2">
        <w:trPr>
          <w:jc w:val="center"/>
        </w:trPr>
        <w:tc>
          <w:tcPr>
            <w:tcW w:w="6799" w:type="dxa"/>
          </w:tcPr>
          <w:p w14:paraId="7F7AC66A" w14:textId="380BA37D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- Bilet Wspólny rodzinny (maksymalnie 6 osób, w tym maksymalnie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br/>
              <w:t>2 osoby dorosłe + dzieci do 1</w:t>
            </w:r>
            <w:r w:rsidR="006A6D6C" w:rsidRPr="00280F0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r.ż.)</w:t>
            </w:r>
          </w:p>
        </w:tc>
        <w:tc>
          <w:tcPr>
            <w:tcW w:w="1949" w:type="dxa"/>
          </w:tcPr>
          <w:p w14:paraId="241ABE48" w14:textId="68BA8D3E" w:rsidR="008B19BB" w:rsidRPr="00280F05" w:rsidRDefault="00A14EA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98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</w:t>
            </w:r>
          </w:p>
        </w:tc>
      </w:tr>
      <w:tr w:rsidR="0085225F" w:rsidRPr="00280F05" w14:paraId="0AAF48B8" w14:textId="77777777" w:rsidTr="00D635D2">
        <w:trPr>
          <w:jc w:val="center"/>
        </w:trPr>
        <w:tc>
          <w:tcPr>
            <w:tcW w:w="6799" w:type="dxa"/>
          </w:tcPr>
          <w:p w14:paraId="491BE88A" w14:textId="77777777" w:rsidR="0085225F" w:rsidRPr="00280F05" w:rsidRDefault="0085225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Wspólny grupowy (10 osób i więcej)</w:t>
            </w:r>
          </w:p>
        </w:tc>
        <w:tc>
          <w:tcPr>
            <w:tcW w:w="1949" w:type="dxa"/>
          </w:tcPr>
          <w:p w14:paraId="4EB4D72A" w14:textId="64CE60A1" w:rsidR="0085225F" w:rsidRPr="00280F05" w:rsidRDefault="00A14EA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  <w:r w:rsidR="0085225F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62F8E95F" w14:textId="77777777" w:rsidTr="00D635D2">
        <w:trPr>
          <w:jc w:val="center"/>
        </w:trPr>
        <w:tc>
          <w:tcPr>
            <w:tcW w:w="6799" w:type="dxa"/>
          </w:tcPr>
          <w:p w14:paraId="3E127D28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podstawie Karty Rodziny Dużej</w:t>
            </w:r>
          </w:p>
        </w:tc>
        <w:tc>
          <w:tcPr>
            <w:tcW w:w="1949" w:type="dxa"/>
          </w:tcPr>
          <w:p w14:paraId="6658426B" w14:textId="516B8657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50DAAD6D" w14:textId="77777777" w:rsidTr="00D635D2">
        <w:trPr>
          <w:jc w:val="center"/>
        </w:trPr>
        <w:tc>
          <w:tcPr>
            <w:tcW w:w="6799" w:type="dxa"/>
          </w:tcPr>
          <w:p w14:paraId="021DCDF0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podstawie Karty Seniora</w:t>
            </w:r>
          </w:p>
        </w:tc>
        <w:tc>
          <w:tcPr>
            <w:tcW w:w="1949" w:type="dxa"/>
          </w:tcPr>
          <w:p w14:paraId="4C721D4B" w14:textId="137DA081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D5398F" w:rsidRPr="00280F05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791CC0" w:rsidRPr="00280F05" w14:paraId="3B264CB5" w14:textId="77777777" w:rsidTr="001B09F2">
        <w:trPr>
          <w:jc w:val="center"/>
        </w:trPr>
        <w:tc>
          <w:tcPr>
            <w:tcW w:w="8748" w:type="dxa"/>
            <w:gridSpan w:val="2"/>
          </w:tcPr>
          <w:p w14:paraId="487E94FB" w14:textId="3A3791AC" w:rsidR="00791CC0" w:rsidRPr="00280F05" w:rsidRDefault="00791CC0" w:rsidP="00791CC0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Hlk120795122"/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Happy hours</w:t>
            </w:r>
          </w:p>
        </w:tc>
      </w:tr>
      <w:tr w:rsidR="00D635D2" w:rsidRPr="00280F05" w14:paraId="50487EF0" w14:textId="77777777" w:rsidTr="00D635D2">
        <w:trPr>
          <w:jc w:val="center"/>
        </w:trPr>
        <w:tc>
          <w:tcPr>
            <w:tcW w:w="6799" w:type="dxa"/>
          </w:tcPr>
          <w:p w14:paraId="6CB15FEC" w14:textId="4B9B2F63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</w:t>
            </w:r>
          </w:p>
        </w:tc>
        <w:tc>
          <w:tcPr>
            <w:tcW w:w="1949" w:type="dxa"/>
          </w:tcPr>
          <w:p w14:paraId="6BB9C1B0" w14:textId="256A0F5D" w:rsidR="00D635D2" w:rsidRPr="00280F05" w:rsidRDefault="00D5398F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>0 zł od osoby</w:t>
            </w:r>
          </w:p>
        </w:tc>
      </w:tr>
      <w:tr w:rsidR="00D635D2" w:rsidRPr="00280F05" w14:paraId="1AB037F2" w14:textId="77777777" w:rsidTr="00D635D2">
        <w:trPr>
          <w:jc w:val="center"/>
        </w:trPr>
        <w:tc>
          <w:tcPr>
            <w:tcW w:w="6799" w:type="dxa"/>
          </w:tcPr>
          <w:p w14:paraId="2BF9CEB8" w14:textId="4E9FB8C6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</w:t>
            </w:r>
          </w:p>
        </w:tc>
        <w:tc>
          <w:tcPr>
            <w:tcW w:w="1949" w:type="dxa"/>
          </w:tcPr>
          <w:p w14:paraId="297C2550" w14:textId="10C4CDB4" w:rsidR="00D635D2" w:rsidRPr="00280F05" w:rsidRDefault="00D5398F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D635D2" w:rsidRPr="00280F05" w14:paraId="7B26A1AC" w14:textId="77777777" w:rsidTr="00D635D2">
        <w:trPr>
          <w:jc w:val="center"/>
        </w:trPr>
        <w:tc>
          <w:tcPr>
            <w:tcW w:w="6799" w:type="dxa"/>
          </w:tcPr>
          <w:p w14:paraId="54BBEFF7" w14:textId="5BC7B328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</w:t>
            </w:r>
          </w:p>
        </w:tc>
        <w:tc>
          <w:tcPr>
            <w:tcW w:w="1949" w:type="dxa"/>
          </w:tcPr>
          <w:p w14:paraId="48F1B12B" w14:textId="1FABFC1C" w:rsidR="00D635D2" w:rsidRPr="00280F05" w:rsidRDefault="00D5398F" w:rsidP="00534F7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42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</w:t>
            </w:r>
            <w:r w:rsidR="00534F76" w:rsidRPr="00280F05">
              <w:rPr>
                <w:rFonts w:ascii="Arial" w:hAnsi="Arial" w:cs="Arial"/>
                <w:sz w:val="20"/>
                <w:szCs w:val="20"/>
                <w:lang w:val="pl-PL"/>
              </w:rPr>
              <w:t>rodziny</w:t>
            </w:r>
          </w:p>
        </w:tc>
      </w:tr>
      <w:bookmarkEnd w:id="0"/>
      <w:tr w:rsidR="00D635D2" w:rsidRPr="00280F05" w14:paraId="54550292" w14:textId="77777777" w:rsidTr="00D635D2">
        <w:trPr>
          <w:jc w:val="center"/>
        </w:trPr>
        <w:tc>
          <w:tcPr>
            <w:tcW w:w="6799" w:type="dxa"/>
          </w:tcPr>
          <w:p w14:paraId="47598855" w14:textId="77777777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Voucher podarunkowy</w:t>
            </w:r>
          </w:p>
        </w:tc>
        <w:tc>
          <w:tcPr>
            <w:tcW w:w="1949" w:type="dxa"/>
          </w:tcPr>
          <w:p w14:paraId="50CFF0C8" w14:textId="77777777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635D2" w:rsidRPr="00280F05" w14:paraId="6BC2D048" w14:textId="77777777" w:rsidTr="00D635D2">
        <w:trPr>
          <w:jc w:val="center"/>
        </w:trPr>
        <w:tc>
          <w:tcPr>
            <w:tcW w:w="6799" w:type="dxa"/>
          </w:tcPr>
          <w:p w14:paraId="5C5073AE" w14:textId="77777777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Voucher podarunkowy indywidualny</w:t>
            </w:r>
          </w:p>
        </w:tc>
        <w:tc>
          <w:tcPr>
            <w:tcW w:w="1949" w:type="dxa"/>
          </w:tcPr>
          <w:p w14:paraId="1572AF7B" w14:textId="0ECF71A2" w:rsidR="00D635D2" w:rsidRPr="00280F05" w:rsidRDefault="00D5398F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D635D2" w:rsidRPr="00280F05" w14:paraId="753736CD" w14:textId="77777777" w:rsidTr="00D635D2">
        <w:trPr>
          <w:jc w:val="center"/>
        </w:trPr>
        <w:tc>
          <w:tcPr>
            <w:tcW w:w="6799" w:type="dxa"/>
          </w:tcPr>
          <w:p w14:paraId="2BBD48C1" w14:textId="5BBFE988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Voucher podarunkowy rodzinny (maksymalnie 5 osób, w tym maksymalnie 2 osoby dorosłe + dzieci do 1</w:t>
            </w:r>
            <w:r w:rsidR="006A6D6C" w:rsidRPr="00280F0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. r.ż.)</w:t>
            </w:r>
          </w:p>
        </w:tc>
        <w:tc>
          <w:tcPr>
            <w:tcW w:w="1949" w:type="dxa"/>
          </w:tcPr>
          <w:p w14:paraId="179CCB7D" w14:textId="4624A8CB" w:rsidR="00D635D2" w:rsidRPr="00280F05" w:rsidRDefault="00D5398F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62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</w:t>
            </w:r>
          </w:p>
        </w:tc>
      </w:tr>
      <w:tr w:rsidR="00D635D2" w:rsidRPr="00280F05" w14:paraId="3AAFA109" w14:textId="77777777" w:rsidTr="00D635D2">
        <w:trPr>
          <w:jc w:val="center"/>
        </w:trPr>
        <w:tc>
          <w:tcPr>
            <w:tcW w:w="6799" w:type="dxa"/>
          </w:tcPr>
          <w:p w14:paraId="623E3FBF" w14:textId="77777777" w:rsidR="00D635D2" w:rsidRPr="00280F05" w:rsidRDefault="00D635D2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Usługa przewodnicka (ekspozycja stała i ekspozycje czasowe)*</w:t>
            </w:r>
          </w:p>
        </w:tc>
        <w:tc>
          <w:tcPr>
            <w:tcW w:w="1949" w:type="dxa"/>
          </w:tcPr>
          <w:p w14:paraId="0920642C" w14:textId="3E911E57" w:rsidR="00D635D2" w:rsidRPr="00280F05" w:rsidRDefault="00D5398F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D635D2" w:rsidRPr="00280F05">
              <w:rPr>
                <w:rFonts w:ascii="Arial" w:hAnsi="Arial" w:cs="Arial"/>
                <w:sz w:val="20"/>
                <w:szCs w:val="20"/>
                <w:lang w:val="pl-PL"/>
              </w:rPr>
              <w:t>0 zł od grupy</w:t>
            </w:r>
          </w:p>
        </w:tc>
      </w:tr>
      <w:tr w:rsidR="00A14EAC" w:rsidRPr="00280F05" w14:paraId="179A7E12" w14:textId="77777777" w:rsidTr="00D635D2">
        <w:trPr>
          <w:jc w:val="center"/>
        </w:trPr>
        <w:tc>
          <w:tcPr>
            <w:tcW w:w="6799" w:type="dxa"/>
          </w:tcPr>
          <w:p w14:paraId="6F546EDB" w14:textId="1F90FA23" w:rsidR="00A14EAC" w:rsidRPr="00280F05" w:rsidRDefault="00A14EAC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Oprowadzanie dla rodzin z dziećmi (maksymalnie 5 osób, w tym maksymalnie 2 osoby dorosłe + dzieci do 12. r.ż.)</w:t>
            </w:r>
          </w:p>
        </w:tc>
        <w:tc>
          <w:tcPr>
            <w:tcW w:w="1949" w:type="dxa"/>
          </w:tcPr>
          <w:p w14:paraId="152DC2E5" w14:textId="4FC340E0" w:rsidR="00A14EAC" w:rsidRPr="00280F05" w:rsidRDefault="00A14EAC" w:rsidP="00D635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30 zł od rodziny</w:t>
            </w:r>
          </w:p>
        </w:tc>
      </w:tr>
    </w:tbl>
    <w:p w14:paraId="50318E36" w14:textId="77777777" w:rsidR="00253F0A" w:rsidRPr="00280F05" w:rsidRDefault="00253F0A" w:rsidP="00253F0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8299E3D" w14:textId="5DB8144F" w:rsidR="0085225F" w:rsidRPr="00280F05" w:rsidRDefault="0085225F" w:rsidP="008B19B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</w:t>
      </w:r>
      <w:r w:rsidR="00253F0A" w:rsidRPr="00280F05">
        <w:rPr>
          <w:rFonts w:ascii="Arial" w:hAnsi="Arial" w:cs="Arial"/>
          <w:sz w:val="20"/>
          <w:szCs w:val="20"/>
          <w:lang w:val="pl-PL"/>
        </w:rPr>
        <w:t>*</w:t>
      </w:r>
      <w:r w:rsidRPr="00280F05">
        <w:rPr>
          <w:rFonts w:ascii="Arial" w:hAnsi="Arial" w:cs="Arial"/>
          <w:sz w:val="20"/>
          <w:szCs w:val="20"/>
          <w:lang w:val="pl-PL"/>
        </w:rPr>
        <w:t>Do wykupienia usługi przewodnickiej zobligowane są grupy zorganizowane, które chcą zostać oprowadzone przez pracownika Bramy Poznania z wykorz</w:t>
      </w:r>
      <w:r w:rsidR="00253F0A" w:rsidRPr="00280F05">
        <w:rPr>
          <w:rFonts w:ascii="Arial" w:hAnsi="Arial" w:cs="Arial"/>
          <w:sz w:val="20"/>
          <w:szCs w:val="20"/>
          <w:lang w:val="pl-PL"/>
        </w:rPr>
        <w:t xml:space="preserve">ystaniem </w:t>
      </w:r>
      <w:r w:rsidR="005B099E" w:rsidRPr="00280F05">
        <w:rPr>
          <w:rFonts w:ascii="Arial" w:hAnsi="Arial" w:cs="Arial"/>
          <w:sz w:val="20"/>
          <w:szCs w:val="20"/>
          <w:lang w:val="pl-PL"/>
        </w:rPr>
        <w:t>trybu grupowego</w:t>
      </w:r>
      <w:r w:rsidR="00253F0A" w:rsidRPr="00280F05">
        <w:rPr>
          <w:rFonts w:ascii="Arial" w:hAnsi="Arial" w:cs="Arial"/>
          <w:sz w:val="20"/>
          <w:szCs w:val="20"/>
          <w:lang w:val="pl-PL"/>
        </w:rPr>
        <w:t xml:space="preserve">. 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W innym przypadku grupy zorganizowane zwiedzają ekspozycję samodzielnie </w:t>
      </w:r>
      <w:r w:rsidRPr="00280F05">
        <w:rPr>
          <w:rFonts w:ascii="Arial" w:hAnsi="Arial" w:cs="Arial"/>
          <w:sz w:val="20"/>
          <w:szCs w:val="20"/>
          <w:lang w:val="pl-PL"/>
        </w:rPr>
        <w:br/>
        <w:t>z wykorzystaniem audioprzewodników.</w:t>
      </w:r>
    </w:p>
    <w:p w14:paraId="0FA83DDD" w14:textId="6C62EA16" w:rsidR="0085225F" w:rsidRPr="00280F05" w:rsidRDefault="0085225F" w:rsidP="00253F0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lastRenderedPageBreak/>
        <w:t>Zwolnione z obowiązku</w:t>
      </w:r>
      <w:r w:rsidR="00253F0A" w:rsidRPr="00280F05">
        <w:rPr>
          <w:rFonts w:ascii="Arial" w:hAnsi="Arial" w:cs="Arial"/>
          <w:sz w:val="20"/>
          <w:szCs w:val="20"/>
          <w:lang w:val="pl-PL"/>
        </w:rPr>
        <w:t xml:space="preserve"> wykupienia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usługi przewodnickiej</w:t>
      </w:r>
      <w:r w:rsidR="006145C7" w:rsidRPr="00280F05">
        <w:rPr>
          <w:rFonts w:ascii="Arial" w:hAnsi="Arial" w:cs="Arial"/>
          <w:sz w:val="20"/>
          <w:szCs w:val="20"/>
          <w:lang w:val="pl-PL"/>
        </w:rPr>
        <w:t>,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w przypadku oprowadzania przez pracownika Bramy Poznania z wykorzystaniem </w:t>
      </w:r>
      <w:r w:rsidR="005B099E" w:rsidRPr="00280F05">
        <w:rPr>
          <w:rFonts w:ascii="Arial" w:hAnsi="Arial" w:cs="Arial"/>
          <w:sz w:val="20"/>
          <w:szCs w:val="20"/>
          <w:lang w:val="pl-PL"/>
        </w:rPr>
        <w:t>trybu grupowego</w:t>
      </w:r>
      <w:r w:rsidR="006145C7" w:rsidRPr="00280F05">
        <w:rPr>
          <w:rFonts w:ascii="Arial" w:hAnsi="Arial" w:cs="Arial"/>
          <w:sz w:val="20"/>
          <w:szCs w:val="20"/>
          <w:lang w:val="pl-PL"/>
        </w:rPr>
        <w:t>,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są grupy</w:t>
      </w:r>
      <w:r w:rsidR="00517B90">
        <w:rPr>
          <w:rFonts w:ascii="Arial" w:hAnsi="Arial" w:cs="Arial"/>
          <w:sz w:val="20"/>
          <w:szCs w:val="20"/>
          <w:lang w:val="pl-PL"/>
        </w:rPr>
        <w:t xml:space="preserve"> </w:t>
      </w:r>
      <w:r w:rsidRPr="00280F05">
        <w:rPr>
          <w:rFonts w:ascii="Arial" w:hAnsi="Arial" w:cs="Arial"/>
          <w:sz w:val="20"/>
          <w:szCs w:val="20"/>
          <w:lang w:val="pl-PL"/>
        </w:rPr>
        <w:t>osób z niepełnosprawności</w:t>
      </w:r>
      <w:r w:rsidR="00517B90">
        <w:rPr>
          <w:rFonts w:ascii="Arial" w:hAnsi="Arial" w:cs="Arial"/>
          <w:sz w:val="20"/>
          <w:szCs w:val="20"/>
          <w:lang w:val="pl-PL"/>
        </w:rPr>
        <w:t>ą</w:t>
      </w:r>
      <w:r w:rsidRPr="00280F05">
        <w:rPr>
          <w:rFonts w:ascii="Arial" w:hAnsi="Arial" w:cs="Arial"/>
          <w:sz w:val="20"/>
          <w:szCs w:val="20"/>
          <w:lang w:val="pl-PL"/>
        </w:rPr>
        <w:t>.</w:t>
      </w:r>
    </w:p>
    <w:p w14:paraId="445A0780" w14:textId="77777777" w:rsidR="0085225F" w:rsidRPr="00280F05" w:rsidRDefault="0085225F" w:rsidP="008B19B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CDE8687" w14:textId="77777777" w:rsidR="008B19BB" w:rsidRPr="00280F05" w:rsidRDefault="008B19BB" w:rsidP="008B19B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W cenę biletu wliczone jest korzystanie z audioprzewodnika na ekspozycji głównej w Bramie Poznania. </w:t>
      </w:r>
      <w:r w:rsidR="0066762D" w:rsidRPr="00280F05">
        <w:rPr>
          <w:rFonts w:ascii="Arial" w:hAnsi="Arial" w:cs="Arial"/>
          <w:b/>
          <w:sz w:val="20"/>
          <w:szCs w:val="20"/>
          <w:lang w:val="pl-PL"/>
        </w:rPr>
        <w:t>Bilet normalny, ulgowy,</w:t>
      </w: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 rodzinny </w:t>
      </w:r>
      <w:r w:rsidR="0066762D" w:rsidRPr="00280F05">
        <w:rPr>
          <w:rFonts w:ascii="Arial" w:hAnsi="Arial" w:cs="Arial"/>
          <w:b/>
          <w:sz w:val="20"/>
          <w:szCs w:val="20"/>
          <w:lang w:val="pl-PL"/>
        </w:rPr>
        <w:t xml:space="preserve">i happy hours </w:t>
      </w: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na ekspozycję, Bilet Wspólny (normalny, ulgowy i rodzinny), bilet na podstawie Karty Rodziny Dużej, bilet na podstawie Karty Seniora oraz Voucher podarunkowy uprawniają do skorzystania z usługi audiowycieczki na Ostrów Tumski w terminie do 10 dni od daty zwiedzenia ekspozycji. 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W celu skorzystania z usługi audiowycieczki we wskazanym powyżej terminie należy okazać bilet wstępu na ekspozycję. </w:t>
      </w:r>
    </w:p>
    <w:p w14:paraId="699C67B7" w14:textId="77777777" w:rsidR="00A9597C" w:rsidRPr="00280F05" w:rsidRDefault="00A9597C" w:rsidP="00A9597C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148ADA63" w14:textId="5BD46F0C" w:rsidR="005B099E" w:rsidRPr="00280F05" w:rsidRDefault="005B099E" w:rsidP="005B099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POZNAŃSKIE CENTRUM DZIEDZICTWA ZASTRZEGA SOBIE PRAWO DO PROWADZENIA AKCJI PROMOCYJNYCH. SPRZEDAŻ BILETÓW W RAMACH AKCJI PROMOCYJNYCH MOŻE BYĆ KAŻDORAZOWO REGULOWANA ODRĘBNYMI ZAPISAMI FORMUŁOWANYMI W ODRĘBNYCH</w:t>
      </w:r>
      <w:r w:rsidR="002F4B21" w:rsidRPr="00280F05">
        <w:rPr>
          <w:rFonts w:ascii="Arial" w:hAnsi="Arial" w:cs="Arial"/>
          <w:b/>
          <w:sz w:val="20"/>
          <w:szCs w:val="20"/>
          <w:lang w:val="pl-PL"/>
        </w:rPr>
        <w:t xml:space="preserve"> DOKUMENTACH</w:t>
      </w:r>
    </w:p>
    <w:p w14:paraId="7061BA66" w14:textId="77777777" w:rsidR="005B099E" w:rsidRPr="00280F05" w:rsidRDefault="005B099E" w:rsidP="005B099E">
      <w:pPr>
        <w:spacing w:line="360" w:lineRule="auto"/>
        <w:jc w:val="center"/>
        <w:rPr>
          <w:rFonts w:ascii="Arial" w:hAnsi="Arial" w:cs="Arial"/>
          <w:b/>
          <w:szCs w:val="20"/>
          <w:lang w:val="pl-PL"/>
        </w:rPr>
      </w:pPr>
    </w:p>
    <w:p w14:paraId="0FDBB865" w14:textId="77777777" w:rsidR="008B19BB" w:rsidRPr="00280F05" w:rsidRDefault="008B19BB" w:rsidP="008B19B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Uprawnienia do zakupu biletów na ekspozycję</w:t>
      </w:r>
    </w:p>
    <w:p w14:paraId="7B3DBBE0" w14:textId="656168B5" w:rsidR="008B19BB" w:rsidRPr="00280F05" w:rsidRDefault="008B19BB" w:rsidP="008B19BB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normalny (w tym Bilet Wspólny normalny)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</w:t>
      </w:r>
      <w:r w:rsidR="00F23F07" w:rsidRPr="00280F05">
        <w:rPr>
          <w:rFonts w:ascii="Arial" w:hAnsi="Arial" w:cs="Arial"/>
          <w:sz w:val="20"/>
          <w:szCs w:val="20"/>
          <w:lang w:val="pl-PL"/>
        </w:rPr>
        <w:t>przysługuje osobie pełnoletniej, której nie przysługują pozostałe ulgi</w:t>
      </w:r>
      <w:r w:rsidRPr="00280F05">
        <w:rPr>
          <w:rFonts w:ascii="Arial" w:hAnsi="Arial" w:cs="Arial"/>
          <w:sz w:val="20"/>
          <w:szCs w:val="20"/>
          <w:lang w:val="pl-PL"/>
        </w:rPr>
        <w:t>.</w:t>
      </w:r>
    </w:p>
    <w:p w14:paraId="0A5D81A1" w14:textId="77777777" w:rsidR="008B19BB" w:rsidRPr="00280F05" w:rsidRDefault="008B19BB" w:rsidP="008B19BB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normalny (Poznańska Karta Turystyczna)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osobie pełnoletniej za okazaniem ważnej Poznańskiej Karty Turystycznej, dowodu tożsamości i pozostawieniem kuponu znajdującego się w przewodniku na końcu książeczki-przewodnika.</w:t>
      </w:r>
    </w:p>
    <w:p w14:paraId="4042BDB4" w14:textId="77777777" w:rsidR="008B19BB" w:rsidRPr="00280F05" w:rsidRDefault="008B19BB" w:rsidP="008B19B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ulgowy (w tym Bilet Wspólny ulgowy)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przysługuje:</w:t>
      </w:r>
    </w:p>
    <w:p w14:paraId="5B746F6A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dzieciom i młodzieży szkolnej, studentom do 26. roku życia i doktorantom, </w:t>
      </w:r>
    </w:p>
    <w:p w14:paraId="1CE32B39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osobom z niepełnosprawnością wraz z opiekunami,</w:t>
      </w:r>
    </w:p>
    <w:p w14:paraId="51FDEAE5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emerytom, rencistom, </w:t>
      </w:r>
    </w:p>
    <w:p w14:paraId="15292E15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osobom powyżej 65. roku życia,</w:t>
      </w:r>
    </w:p>
    <w:p w14:paraId="67D99BC4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nauczycielom szkół podstawowych, ponadpodstawowych, artystycznych, wychowawcom placówek szkolno-wychowawczych, zakładów poprawczych, schronisk dla nieletnich i ośrodków diagnostyczno-konsultacyjnych,</w:t>
      </w:r>
    </w:p>
    <w:p w14:paraId="783E4954" w14:textId="0B983A3B" w:rsidR="003471F4" w:rsidRPr="00280F05" w:rsidRDefault="003471F4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Zasłużonym Honorowym Dawcom Krwi, Dawcom przeszczepu oraz Zasłużonym Dawcom Przeszczepu,</w:t>
      </w:r>
    </w:p>
    <w:p w14:paraId="22399AA0" w14:textId="3369B29B" w:rsidR="008B19BB" w:rsidRPr="00280F05" w:rsidRDefault="008B19BB" w:rsidP="008B19BB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posiadaczom karty ICOM</w:t>
      </w:r>
      <w:r w:rsidR="00A14EAC" w:rsidRPr="00280F05">
        <w:rPr>
          <w:rFonts w:ascii="Arial" w:hAnsi="Arial" w:cs="Arial"/>
          <w:sz w:val="20"/>
          <w:szCs w:val="20"/>
          <w:lang w:val="pl-PL"/>
        </w:rPr>
        <w:t xml:space="preserve"> (</w:t>
      </w:r>
      <w:r w:rsidR="00696561" w:rsidRPr="00280F05">
        <w:rPr>
          <w:rFonts w:ascii="Arial" w:hAnsi="Arial" w:cs="Arial"/>
          <w:sz w:val="20"/>
          <w:szCs w:val="20"/>
          <w:lang w:val="pl-PL"/>
        </w:rPr>
        <w:t>Międzynarodowa Rada Muzeów</w:t>
      </w:r>
      <w:r w:rsidR="00A14EAC" w:rsidRPr="00280F05">
        <w:rPr>
          <w:rFonts w:ascii="Arial" w:hAnsi="Arial" w:cs="Arial"/>
          <w:sz w:val="20"/>
          <w:szCs w:val="20"/>
          <w:lang w:val="pl-PL"/>
        </w:rPr>
        <w:t>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i ICOMOS</w:t>
      </w:r>
      <w:r w:rsidR="00A14EAC" w:rsidRPr="00280F05">
        <w:rPr>
          <w:rFonts w:ascii="Arial" w:hAnsi="Arial" w:cs="Arial"/>
          <w:sz w:val="20"/>
          <w:szCs w:val="20"/>
          <w:lang w:val="pl-PL"/>
        </w:rPr>
        <w:t xml:space="preserve"> (Międzynarodowa Rada Ochrony Zabytków i Miejsc Historycznych)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oraz Członkom Stowarzyszenia Muzealników Polskich.</w:t>
      </w:r>
    </w:p>
    <w:p w14:paraId="16EDBF99" w14:textId="77777777" w:rsidR="008B19BB" w:rsidRPr="00280F05" w:rsidRDefault="008B19BB" w:rsidP="008B19B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Bilet ulgowy dostępny jest po okazaniu dokumentu uprawniającego do zniżki (legitymacja szkolna, studencka, doktorancka, legitymacja osoby z niepełnosprawnością lub inny dokument ze zdjęciem potwierdzający uprawnienia).</w:t>
      </w:r>
    </w:p>
    <w:p w14:paraId="39DC1165" w14:textId="77777777" w:rsidR="008B19BB" w:rsidRPr="00280F05" w:rsidRDefault="008B19BB" w:rsidP="008B19BB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lastRenderedPageBreak/>
        <w:t>Bilet ulgowy (Poznańska Karta Turystyczna)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za okazaniem ważnej Poznańskiej Karty Turystycznej, dowodu tożsamości i pozostawieniem kuponu znajdującego się w przewodniku na końcu książeczki-przewodnika.</w:t>
      </w:r>
    </w:p>
    <w:p w14:paraId="4A942E1A" w14:textId="751C1CDE" w:rsidR="00A60D31" w:rsidRPr="00280F05" w:rsidRDefault="00A60D31" w:rsidP="00A60D3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rodzinny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rodzinom składającym się do pięciu osób, w tym maksymalnie 2 osoby dorosłe oraz dzieci do 1</w:t>
      </w:r>
      <w:r w:rsidR="006A6D6C" w:rsidRPr="00280F05">
        <w:rPr>
          <w:rFonts w:ascii="Arial" w:hAnsi="Arial" w:cs="Arial"/>
          <w:sz w:val="20"/>
          <w:szCs w:val="20"/>
          <w:lang w:val="pl-PL"/>
        </w:rPr>
        <w:t>8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. roku życia. Bilet dostępny jest </w:t>
      </w:r>
      <w:r w:rsidRPr="00280F05">
        <w:rPr>
          <w:rFonts w:ascii="Arial" w:hAnsi="Arial" w:cs="Arial"/>
          <w:sz w:val="20"/>
          <w:szCs w:val="20"/>
          <w:lang w:val="pl-PL"/>
        </w:rPr>
        <w:br/>
        <w:t>po okazaniu dokumentu uprawniającego dzieci do zniżki (legitymacja szkolna).</w:t>
      </w:r>
    </w:p>
    <w:p w14:paraId="31B97031" w14:textId="6C995D91" w:rsidR="00A60D31" w:rsidRPr="00280F05" w:rsidRDefault="00A60D31" w:rsidP="00A60D31">
      <w:pPr>
        <w:spacing w:after="0" w:line="360" w:lineRule="auto"/>
        <w:ind w:left="720"/>
        <w:jc w:val="both"/>
        <w:rPr>
          <w:rFonts w:ascii="Arial" w:hAnsi="Arial" w:cs="Arial"/>
          <w:sz w:val="18"/>
          <w:szCs w:val="20"/>
          <w:lang w:val="pl-PL"/>
        </w:rPr>
      </w:pPr>
      <w:r w:rsidRPr="00280F05">
        <w:rPr>
          <w:rFonts w:ascii="Arial" w:hAnsi="Arial" w:cs="Arial"/>
          <w:sz w:val="18"/>
          <w:szCs w:val="20"/>
          <w:lang w:val="pl-PL"/>
        </w:rPr>
        <w:t xml:space="preserve">* Bilet Wspólny rodzinny przysługuje rodzinom składającym się do sześciu osób, </w:t>
      </w:r>
      <w:r w:rsidRPr="00280F05">
        <w:rPr>
          <w:rFonts w:ascii="Arial" w:hAnsi="Arial" w:cs="Arial"/>
          <w:sz w:val="18"/>
          <w:szCs w:val="20"/>
          <w:lang w:val="pl-PL"/>
        </w:rPr>
        <w:br/>
        <w:t>w tym maksymalnie 2 osoby dorosłe oraz dzieci do 1</w:t>
      </w:r>
      <w:r w:rsidR="006A6D6C" w:rsidRPr="00280F05">
        <w:rPr>
          <w:rFonts w:ascii="Arial" w:hAnsi="Arial" w:cs="Arial"/>
          <w:sz w:val="18"/>
          <w:szCs w:val="20"/>
          <w:lang w:val="pl-PL"/>
        </w:rPr>
        <w:t>8</w:t>
      </w:r>
      <w:r w:rsidRPr="00280F05">
        <w:rPr>
          <w:rFonts w:ascii="Arial" w:hAnsi="Arial" w:cs="Arial"/>
          <w:sz w:val="18"/>
          <w:szCs w:val="20"/>
          <w:lang w:val="pl-PL"/>
        </w:rPr>
        <w:t xml:space="preserve">. roku życia. Bilet dostępny jest po okazaniu dokumentu uprawniającego dzieci do zniżki (legitymacja szkolna). </w:t>
      </w:r>
    </w:p>
    <w:p w14:paraId="3211CBFD" w14:textId="7325FCDF" w:rsidR="00A60D31" w:rsidRPr="00280F05" w:rsidRDefault="00A60D31" w:rsidP="00A60D31">
      <w:pPr>
        <w:spacing w:after="0" w:line="360" w:lineRule="auto"/>
        <w:ind w:left="720"/>
        <w:jc w:val="both"/>
        <w:rPr>
          <w:rFonts w:ascii="Arial" w:hAnsi="Arial" w:cs="Arial"/>
          <w:sz w:val="18"/>
          <w:szCs w:val="20"/>
          <w:lang w:val="pl-PL"/>
        </w:rPr>
      </w:pPr>
      <w:r w:rsidRPr="00280F05">
        <w:rPr>
          <w:rFonts w:ascii="Arial" w:hAnsi="Arial" w:cs="Arial"/>
          <w:sz w:val="18"/>
          <w:szCs w:val="20"/>
          <w:lang w:val="pl-PL"/>
        </w:rPr>
        <w:t xml:space="preserve">* Voucher podarunkowy rodzinny – przysługuje rodzinom składającym się do pięciu osób, w tym maksymalnie 2 osoby dorosłe oraz dzieci do </w:t>
      </w:r>
      <w:r w:rsidR="006A6D6C" w:rsidRPr="00280F05">
        <w:rPr>
          <w:rFonts w:ascii="Arial" w:hAnsi="Arial" w:cs="Arial"/>
          <w:sz w:val="18"/>
          <w:szCs w:val="20"/>
          <w:lang w:val="pl-PL"/>
        </w:rPr>
        <w:t>18</w:t>
      </w:r>
      <w:r w:rsidRPr="00280F05">
        <w:rPr>
          <w:rFonts w:ascii="Arial" w:hAnsi="Arial" w:cs="Arial"/>
          <w:sz w:val="18"/>
          <w:szCs w:val="20"/>
          <w:lang w:val="pl-PL"/>
        </w:rPr>
        <w:t>. roku życia. Bilet dostępny jest po okazaniu dokumentu uprawniającego dzieci do zniżki (legitymacja szkolna).</w:t>
      </w:r>
    </w:p>
    <w:p w14:paraId="6FCB679F" w14:textId="77777777" w:rsidR="008B19BB" w:rsidRPr="00280F05" w:rsidRDefault="008B19BB" w:rsidP="008B19B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na podstawie Karty Rodziny Dużej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osobom, które w momencie zakupu biletu okażą jedną z honorowanych przez Bramę Poznania Kart Rodziny Dużej wraz z dokumentem potwierdzającym tożsamość posiadacza karty lub ważną legitymację szkolną w przypadku dzieci i młodzieży w wieku szkolnym.</w:t>
      </w:r>
    </w:p>
    <w:p w14:paraId="6953403C" w14:textId="7E640982" w:rsidR="00956EFC" w:rsidRPr="00280F05" w:rsidRDefault="00956EFC" w:rsidP="008B19B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grupowy (w tym Bilet Wspólny grupowy</w:t>
      </w:r>
      <w:r w:rsidRPr="00280F05">
        <w:rPr>
          <w:rFonts w:ascii="Arial" w:hAnsi="Arial" w:cs="Arial"/>
          <w:sz w:val="20"/>
          <w:szCs w:val="20"/>
          <w:lang w:val="pl-PL"/>
        </w:rPr>
        <w:t>) –</w:t>
      </w:r>
      <w:r w:rsidR="00253F0A" w:rsidRPr="00280F05">
        <w:rPr>
          <w:rFonts w:ascii="Arial" w:hAnsi="Arial" w:cs="Arial"/>
          <w:sz w:val="20"/>
          <w:szCs w:val="20"/>
          <w:lang w:val="pl-PL"/>
        </w:rPr>
        <w:t xml:space="preserve"> </w:t>
      </w:r>
      <w:r w:rsidRPr="00280F05">
        <w:rPr>
          <w:rFonts w:ascii="Arial" w:hAnsi="Arial" w:cs="Arial"/>
          <w:sz w:val="20"/>
          <w:szCs w:val="20"/>
          <w:lang w:val="pl-PL"/>
        </w:rPr>
        <w:t>przysługuje osobom</w:t>
      </w:r>
      <w:r w:rsidR="00B60604" w:rsidRPr="00280F05">
        <w:rPr>
          <w:rFonts w:ascii="Arial" w:hAnsi="Arial" w:cs="Arial"/>
          <w:sz w:val="20"/>
          <w:szCs w:val="20"/>
          <w:lang w:val="pl-PL"/>
        </w:rPr>
        <w:t xml:space="preserve"> w zorganizowanych grupach</w:t>
      </w:r>
      <w:r w:rsidR="003471F4" w:rsidRPr="00280F05">
        <w:rPr>
          <w:rFonts w:ascii="Arial" w:hAnsi="Arial" w:cs="Arial"/>
          <w:sz w:val="20"/>
          <w:szCs w:val="20"/>
          <w:lang w:val="pl-PL"/>
        </w:rPr>
        <w:t>, liczących co najmniej 10 osób</w:t>
      </w:r>
      <w:r w:rsidR="00B60604" w:rsidRPr="00280F05">
        <w:rPr>
          <w:rFonts w:ascii="Arial" w:hAnsi="Arial" w:cs="Arial"/>
          <w:sz w:val="20"/>
          <w:szCs w:val="20"/>
          <w:lang w:val="pl-PL"/>
        </w:rPr>
        <w:t>.</w:t>
      </w:r>
    </w:p>
    <w:p w14:paraId="39D43934" w14:textId="77777777" w:rsidR="008B19BB" w:rsidRPr="00280F05" w:rsidRDefault="008B19BB" w:rsidP="008B19B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 xml:space="preserve">Bilet na podstawie Karty Seniora- </w:t>
      </w:r>
      <w:r w:rsidRPr="00280F05">
        <w:rPr>
          <w:rFonts w:ascii="Arial" w:hAnsi="Arial" w:cs="Arial"/>
          <w:sz w:val="20"/>
          <w:szCs w:val="20"/>
          <w:lang w:val="pl-PL"/>
        </w:rPr>
        <w:t>przysługuje osobom, które w momencie zakupu biletu okażą jedną z honorowanych przez Bramę Poznania Kart Seniora wraz z dokumentem potwierdzającym tożsamość posiadacza karty.</w:t>
      </w:r>
    </w:p>
    <w:p w14:paraId="1FA4C1E0" w14:textId="77777777" w:rsidR="008B19BB" w:rsidRPr="00280F05" w:rsidRDefault="008B19BB" w:rsidP="008B19BB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Zwolnienie z opłat za wstęp na ekspozycję </w:t>
      </w:r>
    </w:p>
    <w:p w14:paraId="02E7387B" w14:textId="36E81B49" w:rsidR="00857E2E" w:rsidRDefault="008B19BB" w:rsidP="00601C7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Zwolnienie z opłat za wstęp na ekspozycję główną w Bramie Poznania przysługuje </w:t>
      </w:r>
      <w:r w:rsidRPr="00280F05">
        <w:rPr>
          <w:rFonts w:ascii="Arial" w:hAnsi="Arial" w:cs="Arial"/>
          <w:sz w:val="20"/>
          <w:szCs w:val="20"/>
          <w:lang w:val="pl-PL"/>
        </w:rPr>
        <w:br/>
        <w:t>po okazaniu dokumentu uprawniającego do zniżki, następującym osobom: dzieciom do 6. roku życia; kombatantom</w:t>
      </w:r>
      <w:r w:rsidR="00791CC0">
        <w:rPr>
          <w:rFonts w:ascii="Arial" w:hAnsi="Arial" w:cs="Arial"/>
          <w:sz w:val="20"/>
          <w:szCs w:val="20"/>
          <w:lang w:val="pl-PL"/>
        </w:rPr>
        <w:t xml:space="preserve"> (w tym weteranom)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; osobom fizycznym odznaczonym wyróżnieniami: „Honorowy Obywatel Miasta Poznania”, </w:t>
      </w:r>
      <w:r w:rsidRPr="00280F05">
        <w:rPr>
          <w:rFonts w:ascii="Arial" w:hAnsi="Arial" w:cs="Arial"/>
          <w:bCs/>
          <w:sz w:val="20"/>
          <w:szCs w:val="20"/>
          <w:lang w:val="pl-PL"/>
        </w:rPr>
        <w:t>„Zasłużony Kulturze Gloria Artis”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 </w:t>
      </w:r>
      <w:r w:rsidRPr="00280F05">
        <w:rPr>
          <w:rFonts w:ascii="Arial" w:hAnsi="Arial" w:cs="Arial"/>
          <w:sz w:val="20"/>
          <w:szCs w:val="20"/>
          <w:lang w:val="pl-PL"/>
        </w:rPr>
        <w:br/>
      </w:r>
      <w:r w:rsidR="00202386" w:rsidRPr="00280F05">
        <w:rPr>
          <w:rFonts w:ascii="Arial" w:hAnsi="Arial" w:cs="Arial"/>
          <w:sz w:val="20"/>
          <w:szCs w:val="20"/>
          <w:lang w:val="pl-PL"/>
        </w:rPr>
        <w:t>lub „</w:t>
      </w:r>
      <w:r w:rsidRPr="00280F05">
        <w:rPr>
          <w:rFonts w:ascii="Arial" w:hAnsi="Arial" w:cs="Arial"/>
          <w:sz w:val="20"/>
          <w:szCs w:val="20"/>
          <w:lang w:val="pl-PL"/>
        </w:rPr>
        <w:t>Zasłużony dla Miasta Poznania”.</w:t>
      </w:r>
    </w:p>
    <w:p w14:paraId="708FFAC1" w14:textId="77777777" w:rsidR="00EF37CB" w:rsidRPr="002A4F76" w:rsidRDefault="00EF37CB" w:rsidP="00EF37CB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A4F76">
        <w:rPr>
          <w:rFonts w:ascii="Arial" w:eastAsiaTheme="minorHAnsi" w:hAnsi="Arial" w:cs="Arial"/>
          <w:sz w:val="20"/>
          <w:szCs w:val="20"/>
          <w:lang w:eastAsia="en-US"/>
        </w:rPr>
        <w:t>Centrum udostępnia bezpłatne bilety na zwiedzanie ekspozycji dla osób sprawujących opiekę nad zwiedzającymi będącymi członkami grup szkolnych. Centrum udostępnia 1 bezpłatny bilet dla osoby sprawującej opiekę na każdą rozpoczętą liczbę 15 zakupionych biletów dla zwiedzających będących członkami grup szkolnych.</w:t>
      </w:r>
    </w:p>
    <w:p w14:paraId="4DE1F565" w14:textId="1D83636F" w:rsidR="00EF37CB" w:rsidRPr="00EF37CB" w:rsidRDefault="00EF37CB" w:rsidP="00EF37CB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A4F76">
        <w:rPr>
          <w:rFonts w:ascii="Arial" w:eastAsiaTheme="minorHAnsi" w:hAnsi="Arial" w:cs="Arial"/>
          <w:sz w:val="20"/>
          <w:szCs w:val="20"/>
          <w:lang w:eastAsia="en-US"/>
        </w:rPr>
        <w:t>W przypadku grup które obowiązują przepisy regulujące wypoczynek organizowany wyłącznie dla dzieci z niepełnosprawnością lub przewlekle chorych Centrum udostępnia większą liczbę bezpłatnych biletów na zwiedzanie ekspozycji dla osób sprawujących opiekę, stosownie do tych przepisów.</w:t>
      </w:r>
    </w:p>
    <w:p w14:paraId="1D520C93" w14:textId="77777777" w:rsidR="00722522" w:rsidRPr="00280F05" w:rsidRDefault="00722522">
      <w:p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br w:type="page"/>
      </w:r>
    </w:p>
    <w:p w14:paraId="03E8ACB9" w14:textId="1036F486" w:rsidR="004652D5" w:rsidRPr="004652D5" w:rsidRDefault="008B19BB" w:rsidP="004652D5">
      <w:pPr>
        <w:pStyle w:val="Nagwek1"/>
      </w:pPr>
      <w:r w:rsidRPr="004652D5">
        <w:lastRenderedPageBreak/>
        <w:t>BILETY NA AUDIOWYCIECZKĘ PO OSTROWIE TUMSKIM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8B19BB" w:rsidRPr="00280F05" w14:paraId="197FDA85" w14:textId="77777777" w:rsidTr="00361E86">
        <w:tc>
          <w:tcPr>
            <w:tcW w:w="6946" w:type="dxa"/>
            <w:shd w:val="clear" w:color="auto" w:fill="D9D9D9"/>
          </w:tcPr>
          <w:p w14:paraId="6922FD8A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Rodzaj biletu</w:t>
            </w:r>
          </w:p>
        </w:tc>
        <w:tc>
          <w:tcPr>
            <w:tcW w:w="1843" w:type="dxa"/>
            <w:shd w:val="clear" w:color="auto" w:fill="D9D9D9"/>
          </w:tcPr>
          <w:p w14:paraId="7E659130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Cena brutto</w:t>
            </w:r>
          </w:p>
        </w:tc>
      </w:tr>
      <w:tr w:rsidR="008B19BB" w:rsidRPr="00280F05" w14:paraId="376379A7" w14:textId="77777777" w:rsidTr="00361E86">
        <w:tc>
          <w:tcPr>
            <w:tcW w:w="6946" w:type="dxa"/>
          </w:tcPr>
          <w:p w14:paraId="58EEF25D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 na audiowycieczkę</w:t>
            </w:r>
          </w:p>
        </w:tc>
        <w:tc>
          <w:tcPr>
            <w:tcW w:w="1843" w:type="dxa"/>
          </w:tcPr>
          <w:p w14:paraId="61D4AFA7" w14:textId="2F7A87C6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77F3BDD6" w14:textId="77777777" w:rsidTr="00361E86">
        <w:tc>
          <w:tcPr>
            <w:tcW w:w="6946" w:type="dxa"/>
          </w:tcPr>
          <w:p w14:paraId="7E3EC94A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 na audiowycieczkę</w:t>
            </w:r>
          </w:p>
        </w:tc>
        <w:tc>
          <w:tcPr>
            <w:tcW w:w="1843" w:type="dxa"/>
          </w:tcPr>
          <w:p w14:paraId="49BD22FA" w14:textId="3F5C25B0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8B19BB" w:rsidRPr="00280F05" w14:paraId="6CE48C8C" w14:textId="77777777" w:rsidTr="00361E86">
        <w:tc>
          <w:tcPr>
            <w:tcW w:w="6946" w:type="dxa"/>
          </w:tcPr>
          <w:p w14:paraId="5CC6C5F5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 na audiowycieczkę</w:t>
            </w:r>
          </w:p>
        </w:tc>
        <w:tc>
          <w:tcPr>
            <w:tcW w:w="1843" w:type="dxa"/>
          </w:tcPr>
          <w:p w14:paraId="50A534B9" w14:textId="674ECA42" w:rsidR="008B19BB" w:rsidRPr="00280F05" w:rsidRDefault="00D5398F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  <w:r w:rsidR="008B19B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</w:t>
            </w:r>
          </w:p>
        </w:tc>
      </w:tr>
      <w:tr w:rsidR="008B19BB" w:rsidRPr="00280F05" w14:paraId="5519B8E6" w14:textId="77777777" w:rsidTr="00361E86">
        <w:tc>
          <w:tcPr>
            <w:tcW w:w="6946" w:type="dxa"/>
          </w:tcPr>
          <w:p w14:paraId="16F0D3EB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podstawie Karty Rodziny Dużej</w:t>
            </w:r>
          </w:p>
        </w:tc>
        <w:tc>
          <w:tcPr>
            <w:tcW w:w="1843" w:type="dxa"/>
          </w:tcPr>
          <w:p w14:paraId="2FFE97FE" w14:textId="77777777" w:rsidR="008B19BB" w:rsidRPr="00280F05" w:rsidRDefault="008B19B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 zł od osoby</w:t>
            </w:r>
          </w:p>
        </w:tc>
      </w:tr>
    </w:tbl>
    <w:p w14:paraId="56D73049" w14:textId="77777777" w:rsidR="008B19BB" w:rsidRPr="00280F05" w:rsidRDefault="008B19BB" w:rsidP="008B19BB">
      <w:pPr>
        <w:rPr>
          <w:rFonts w:ascii="Arial" w:hAnsi="Arial" w:cs="Arial"/>
          <w:b/>
          <w:sz w:val="20"/>
          <w:szCs w:val="20"/>
          <w:lang w:val="pl-PL"/>
        </w:rPr>
      </w:pPr>
    </w:p>
    <w:p w14:paraId="18644D78" w14:textId="77777777" w:rsidR="008B19BB" w:rsidRPr="00280F05" w:rsidRDefault="008B19BB" w:rsidP="008B19BB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Uprawnienia do zakupu biletów na audiowycieczkę po Ostrowie Tumskim</w:t>
      </w:r>
    </w:p>
    <w:p w14:paraId="5AFCAC1D" w14:textId="77777777" w:rsidR="008B19BB" w:rsidRPr="00280F05" w:rsidRDefault="008B19BB" w:rsidP="008B19B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 xml:space="preserve">Bilet normalny </w:t>
      </w:r>
      <w:r w:rsidRPr="00280F05">
        <w:rPr>
          <w:rFonts w:ascii="Arial" w:hAnsi="Arial" w:cs="Arial"/>
          <w:sz w:val="20"/>
          <w:szCs w:val="20"/>
          <w:lang w:val="pl-PL"/>
        </w:rPr>
        <w:t>– przysługuje osobie pełnoletniej</w:t>
      </w:r>
    </w:p>
    <w:p w14:paraId="2A63C53B" w14:textId="77777777" w:rsidR="008B19BB" w:rsidRPr="00280F05" w:rsidRDefault="008B19BB" w:rsidP="008B19B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ulgowy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przysługuje:</w:t>
      </w:r>
    </w:p>
    <w:p w14:paraId="5092231A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dzieciom i młodzieży szkolnej, studentom do 26. roku życia i doktorantom, </w:t>
      </w:r>
    </w:p>
    <w:p w14:paraId="11597EE7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osobom z niepełnosprawnością wraz z opiekunami, </w:t>
      </w:r>
    </w:p>
    <w:p w14:paraId="31663152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osobom powyżej 65. roku życia</w:t>
      </w:r>
    </w:p>
    <w:p w14:paraId="387EE29E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emerytom, rencistom, </w:t>
      </w:r>
    </w:p>
    <w:p w14:paraId="76C89A57" w14:textId="77777777" w:rsidR="008B19BB" w:rsidRPr="00280F05" w:rsidRDefault="008B19BB" w:rsidP="008B19B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nauczycielom szkół podstawowych, ponadpodstawowych, artystycznych, wychowawcom placówek szkolno-wychowawczych, zakładów poprawczych, schronisk dla nieletnich i ośrodków diagnostyczno-konsultacyjnych,</w:t>
      </w:r>
    </w:p>
    <w:p w14:paraId="3AA7794F" w14:textId="77777777" w:rsidR="003471F4" w:rsidRPr="00280F05" w:rsidRDefault="003471F4" w:rsidP="003471F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Zasłużonym Honorowym Dawcom Krwi, Dawcom przeszczepu oraz Zasłużonym Dawcom Przeszczepu,</w:t>
      </w:r>
    </w:p>
    <w:p w14:paraId="5A639DBE" w14:textId="5D946050" w:rsidR="003471F4" w:rsidRPr="00280F05" w:rsidRDefault="003471F4" w:rsidP="003471F4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posiadaczom karty ICOM i ICOMOS oraz Członkom Stowarzyszenia Muzealników Polskich.</w:t>
      </w:r>
    </w:p>
    <w:p w14:paraId="08D5FEBC" w14:textId="77777777" w:rsidR="008B19BB" w:rsidRPr="00280F05" w:rsidRDefault="008B19BB" w:rsidP="008B19BB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Bilet ulgowy dostępny jest po okazaniu dokumentu uprawniającego do zniżki (legitymacja szkolna, studencka, doktorancka, legitymacja osoby z niepełnosprawnością lub inny dokument </w:t>
      </w:r>
      <w:r w:rsidRPr="00280F05">
        <w:rPr>
          <w:rFonts w:ascii="Arial" w:hAnsi="Arial" w:cs="Arial"/>
          <w:sz w:val="20"/>
          <w:szCs w:val="20"/>
          <w:lang w:val="pl-PL"/>
        </w:rPr>
        <w:br/>
        <w:t>ze zdjęciem potwierdzający uprawnienia).</w:t>
      </w:r>
    </w:p>
    <w:p w14:paraId="149A20FB" w14:textId="5784A136" w:rsidR="008B19BB" w:rsidRPr="00280F05" w:rsidRDefault="008B19BB" w:rsidP="008B19B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rodzinny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- przysługuje rodzinom składającym się z do pięciu osób, w tym maksymalnie 2 osoby dorosłe oraz dzieci do 1</w:t>
      </w:r>
      <w:r w:rsidR="006A6D6C" w:rsidRPr="00280F05">
        <w:rPr>
          <w:rFonts w:ascii="Arial" w:hAnsi="Arial" w:cs="Arial"/>
          <w:sz w:val="20"/>
          <w:szCs w:val="20"/>
          <w:lang w:val="pl-PL"/>
        </w:rPr>
        <w:t>8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. roku życia. Bilet dostępny jest </w:t>
      </w:r>
      <w:r w:rsidRPr="00280F05">
        <w:rPr>
          <w:rFonts w:ascii="Arial" w:hAnsi="Arial" w:cs="Arial"/>
          <w:sz w:val="20"/>
          <w:szCs w:val="20"/>
          <w:lang w:val="pl-PL"/>
        </w:rPr>
        <w:br/>
        <w:t>po okazaniu dokumentu uprawniającego dzieci do zniżki (legitymacja szkolna).</w:t>
      </w:r>
    </w:p>
    <w:p w14:paraId="4BDEEA55" w14:textId="017B99A9" w:rsidR="008B19BB" w:rsidRPr="00280F05" w:rsidRDefault="008B19BB" w:rsidP="008B19BB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na podstawie Karty Rodziny Dużej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osobom, które w momencie zakupu biletu okażą jedną z honorowanych przez Bramę Poznania Kart Rodziny Dużej wraz z dokumentem potwierdzającym tożsamość posiadacza karty lub ważną legitymację szkolną w przypadku dzieci i młodzieży w wieku szkolnym.</w:t>
      </w:r>
    </w:p>
    <w:p w14:paraId="2C4D3DEC" w14:textId="77777777" w:rsidR="00601C77" w:rsidRPr="00280F05" w:rsidRDefault="00601C77" w:rsidP="00601C7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73A64A2F" w14:textId="15D647E4" w:rsidR="005B099E" w:rsidRPr="00280F05" w:rsidRDefault="008B19BB" w:rsidP="005B099E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(!) </w:t>
      </w:r>
      <w:r w:rsidR="0066762D" w:rsidRPr="00280F05">
        <w:rPr>
          <w:rFonts w:ascii="Arial" w:hAnsi="Arial" w:cs="Arial"/>
          <w:b/>
          <w:sz w:val="20"/>
          <w:szCs w:val="20"/>
          <w:lang w:val="pl-PL"/>
        </w:rPr>
        <w:t xml:space="preserve">Uwaga: Bilet normalny, ulgowy, </w:t>
      </w:r>
      <w:r w:rsidRPr="00280F05">
        <w:rPr>
          <w:rFonts w:ascii="Arial" w:hAnsi="Arial" w:cs="Arial"/>
          <w:b/>
          <w:sz w:val="20"/>
          <w:szCs w:val="20"/>
          <w:lang w:val="pl-PL"/>
        </w:rPr>
        <w:t>rodzinny</w:t>
      </w:r>
      <w:r w:rsidR="0066762D" w:rsidRPr="00280F05">
        <w:rPr>
          <w:rFonts w:ascii="Arial" w:hAnsi="Arial" w:cs="Arial"/>
          <w:b/>
          <w:sz w:val="20"/>
          <w:szCs w:val="20"/>
          <w:lang w:val="pl-PL"/>
        </w:rPr>
        <w:t xml:space="preserve"> i happy hours</w:t>
      </w: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 na ekspozycję, Bilet Wspólny (normalny, ulgowy i rodzinny), bilet na podstawie Karty Rodziny Dużej, bilet na podstawie Karty Seniora oraz Voucher podarunkowy </w:t>
      </w:r>
      <w:r w:rsidR="00202386" w:rsidRPr="00280F05">
        <w:rPr>
          <w:rFonts w:ascii="Arial" w:hAnsi="Arial" w:cs="Arial"/>
          <w:b/>
          <w:sz w:val="20"/>
          <w:szCs w:val="20"/>
          <w:lang w:val="pl-PL"/>
        </w:rPr>
        <w:t>uprawniają do</w:t>
      </w: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 skorzystania z usługi audiowycieczki na Ostrów Tumski w terminie do 10 dni od daty zwiedzenia ekspozycji. </w:t>
      </w:r>
    </w:p>
    <w:p w14:paraId="6C29DE4F" w14:textId="77777777" w:rsidR="00722522" w:rsidRPr="00280F05" w:rsidRDefault="00722522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80F05">
        <w:rPr>
          <w:rFonts w:ascii="Arial" w:hAnsi="Arial" w:cs="Arial"/>
          <w:b/>
          <w:sz w:val="20"/>
          <w:szCs w:val="20"/>
          <w:u w:val="single"/>
          <w:lang w:val="pl-PL"/>
        </w:rPr>
        <w:br w:type="page"/>
      </w:r>
    </w:p>
    <w:p w14:paraId="2E27AF8E" w14:textId="45118097" w:rsidR="00B60604" w:rsidRPr="004652D5" w:rsidRDefault="00B60604" w:rsidP="004652D5">
      <w:pPr>
        <w:pStyle w:val="Nagwek1"/>
      </w:pPr>
      <w:r w:rsidRPr="00280F05">
        <w:lastRenderedPageBreak/>
        <w:t xml:space="preserve">BILETY </w:t>
      </w:r>
      <w:r w:rsidR="00202386" w:rsidRPr="00280F05">
        <w:t>NA ZAJĘCIA</w:t>
      </w:r>
      <w:r w:rsidRPr="00280F05">
        <w:t xml:space="preserve"> EDUKACYJNE DLA GRUP SZKOLNYCH</w:t>
      </w:r>
      <w:r w:rsidR="00A35D09" w:rsidRPr="00280F05">
        <w:t xml:space="preserve"> ORAZ ZA WYPOŻYCZENIE MATERIAŁÓW EDUKACYJNYCH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</w:tblGrid>
      <w:tr w:rsidR="00B60604" w:rsidRPr="00280F05" w14:paraId="7C6C1A84" w14:textId="77777777" w:rsidTr="00857E2E">
        <w:tc>
          <w:tcPr>
            <w:tcW w:w="6946" w:type="dxa"/>
            <w:shd w:val="clear" w:color="auto" w:fill="D9D9D9"/>
          </w:tcPr>
          <w:p w14:paraId="4386B254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</w:t>
            </w:r>
            <w:r w:rsidR="00EA217D"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/ usługi</w:t>
            </w:r>
          </w:p>
        </w:tc>
        <w:tc>
          <w:tcPr>
            <w:tcW w:w="1985" w:type="dxa"/>
            <w:shd w:val="clear" w:color="auto" w:fill="D9D9D9"/>
          </w:tcPr>
          <w:p w14:paraId="21740EE5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B60604" w:rsidRPr="00280F05" w14:paraId="5D3764BE" w14:textId="77777777" w:rsidTr="00857E2E">
        <w:trPr>
          <w:trHeight w:val="180"/>
        </w:trPr>
        <w:tc>
          <w:tcPr>
            <w:tcW w:w="6946" w:type="dxa"/>
          </w:tcPr>
          <w:p w14:paraId="6035C150" w14:textId="705956EE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(na ekspozycji / w sali warsztatowej) dla g</w:t>
            </w:r>
            <w:r w:rsidR="00894E3B" w:rsidRPr="00280F05">
              <w:rPr>
                <w:rFonts w:ascii="Arial" w:hAnsi="Arial" w:cs="Arial"/>
                <w:sz w:val="20"/>
                <w:szCs w:val="20"/>
                <w:lang w:val="pl-PL"/>
              </w:rPr>
              <w:t>rup z niepełnosprawnościami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(maks. liczba uczestników 10 uczniów oraz 5 opiekunów)</w:t>
            </w:r>
          </w:p>
        </w:tc>
        <w:tc>
          <w:tcPr>
            <w:tcW w:w="1985" w:type="dxa"/>
          </w:tcPr>
          <w:p w14:paraId="0945FE3F" w14:textId="6B0536C5" w:rsidR="00B60604" w:rsidRPr="00280F05" w:rsidRDefault="00894E3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80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02A67837" w14:textId="77777777" w:rsidTr="00857E2E">
        <w:trPr>
          <w:trHeight w:val="180"/>
        </w:trPr>
        <w:tc>
          <w:tcPr>
            <w:tcW w:w="6946" w:type="dxa"/>
          </w:tcPr>
          <w:p w14:paraId="3120AD28" w14:textId="71911642" w:rsidR="00B60604" w:rsidRPr="00280F05" w:rsidRDefault="00B60604" w:rsidP="00894E3B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terenowe dla g</w:t>
            </w:r>
            <w:r w:rsidR="00894E3B" w:rsidRPr="00280F05">
              <w:rPr>
                <w:rFonts w:ascii="Arial" w:hAnsi="Arial" w:cs="Arial"/>
                <w:sz w:val="20"/>
                <w:szCs w:val="20"/>
                <w:lang w:val="pl-PL"/>
              </w:rPr>
              <w:t>rup z niepełnosprawnościami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(maks. liczba uczestników 10 uczniów oraz 5 opiekunów)</w:t>
            </w:r>
          </w:p>
        </w:tc>
        <w:tc>
          <w:tcPr>
            <w:tcW w:w="1985" w:type="dxa"/>
          </w:tcPr>
          <w:p w14:paraId="4D9FB318" w14:textId="731F3095" w:rsidR="00B60604" w:rsidRPr="00280F05" w:rsidRDefault="00894E3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70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2167A65D" w14:textId="77777777" w:rsidTr="00857E2E">
        <w:trPr>
          <w:trHeight w:val="180"/>
        </w:trPr>
        <w:tc>
          <w:tcPr>
            <w:tcW w:w="6946" w:type="dxa"/>
          </w:tcPr>
          <w:p w14:paraId="4B6364CD" w14:textId="384437A9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(na ekspozycji / w sali warsztatowej) dla grupy przedszkolnej / szkolnej</w:t>
            </w:r>
            <w:r w:rsidR="00894E3B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(maks. liczba uczestników 30 uczniów oraz 3 opiekunów) </w:t>
            </w:r>
          </w:p>
        </w:tc>
        <w:tc>
          <w:tcPr>
            <w:tcW w:w="1985" w:type="dxa"/>
          </w:tcPr>
          <w:p w14:paraId="3F1EF346" w14:textId="1AFDBDE8" w:rsidR="00B60604" w:rsidRPr="00280F05" w:rsidRDefault="00894E3B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460F74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03EA10DA" w14:textId="77777777" w:rsidTr="00857E2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0C6" w14:textId="2C182AEF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Bilet na zajęcia edukacyjne terenowe dla grupy przedszkolnej / szkolnej (maks. liczba uczestników 30 uczniów oraz 3 opiekunów) </w:t>
            </w: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E3F" w14:textId="3BED6501" w:rsidR="00B60604" w:rsidRPr="00280F05" w:rsidRDefault="00460F7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42239DAA" w14:textId="77777777" w:rsidTr="00857E2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3E2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(na ekspozycji / w sali warsztatowej) dla grup przedszkolnych / szkolnych uczących się języka angielskiego (maks. liczba uczestników 30 uczniów oraz 3 opiekunów)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0C8" w14:textId="4DB56837" w:rsidR="00B60604" w:rsidRPr="00280F05" w:rsidRDefault="00460F7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6D1562EA" w14:textId="77777777" w:rsidTr="00857E2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0AC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(na ekspozycji / w sali warsztatowej) dla grup z wymian międzynarodowych (maks. liczba uczestników 30 uczniów oraz 3 opiekunów)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A7C" w14:textId="1C4FFFD5" w:rsidR="00B60604" w:rsidRPr="00280F05" w:rsidRDefault="00460F7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  <w:tr w:rsidR="00B60604" w:rsidRPr="00280F05" w14:paraId="7C2B86AA" w14:textId="77777777" w:rsidTr="00857E2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9DD" w14:textId="338611C6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zajęcia dla grup półkolonijnych (maks. liczba uczestników 33 uczniów wraz z opiekunami)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1FE" w14:textId="670025AC" w:rsidR="00B60604" w:rsidRPr="00280F05" w:rsidRDefault="00460F7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za grupę</w:t>
            </w:r>
          </w:p>
        </w:tc>
      </w:tr>
    </w:tbl>
    <w:p w14:paraId="728E8B7D" w14:textId="77777777" w:rsidR="00B60604" w:rsidRPr="00280F05" w:rsidRDefault="00B60604" w:rsidP="00B60604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18A1C91" w14:textId="77777777" w:rsidR="00B60604" w:rsidRPr="00280F05" w:rsidRDefault="00B60604" w:rsidP="00B60604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80F05">
        <w:rPr>
          <w:rFonts w:ascii="Arial" w:hAnsi="Arial" w:cs="Arial"/>
          <w:sz w:val="18"/>
          <w:szCs w:val="18"/>
          <w:lang w:val="pl-PL"/>
        </w:rPr>
        <w:t xml:space="preserve">* Jeżeli zajęcia terenowe przewidują wizytę w Katedrze, grupa reguluje opłatę za wstęp </w:t>
      </w:r>
      <w:r w:rsidRPr="00280F05">
        <w:rPr>
          <w:rFonts w:ascii="Arial" w:hAnsi="Arial" w:cs="Arial"/>
          <w:sz w:val="18"/>
          <w:szCs w:val="18"/>
          <w:lang w:val="pl-PL"/>
        </w:rPr>
        <w:br/>
        <w:t>do Katedry samodzielnie.</w:t>
      </w:r>
      <w:r w:rsidRPr="00280F0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14:paraId="0A76BEB8" w14:textId="77777777" w:rsidR="00B60604" w:rsidRPr="00280F05" w:rsidRDefault="00B60604" w:rsidP="00B60604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087F5CBC" w14:textId="77777777" w:rsidR="00B60604" w:rsidRPr="00280F05" w:rsidRDefault="00B60604" w:rsidP="00B6060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Uprawnienia do zakupu biletów na zajęcia edukacyjne</w:t>
      </w:r>
    </w:p>
    <w:p w14:paraId="19153B24" w14:textId="77777777" w:rsidR="00B60604" w:rsidRPr="00280F05" w:rsidRDefault="00B60604" w:rsidP="00B60604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 xml:space="preserve">Bilet na zajęcia edukacyjne (na ekspozycji / w sali warsztatowej) dla grupy </w:t>
      </w:r>
      <w:r w:rsidRPr="00280F05">
        <w:rPr>
          <w:rFonts w:ascii="Arial" w:hAnsi="Arial" w:cs="Arial"/>
          <w:sz w:val="20"/>
          <w:szCs w:val="20"/>
          <w:u w:val="single"/>
          <w:lang w:val="pl-PL"/>
        </w:rPr>
        <w:br/>
        <w:t>przedszkolnej / szkolnej</w:t>
      </w: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80F05">
        <w:rPr>
          <w:rFonts w:ascii="Arial" w:hAnsi="Arial" w:cs="Arial"/>
          <w:sz w:val="20"/>
          <w:szCs w:val="20"/>
          <w:lang w:val="pl-PL"/>
        </w:rPr>
        <w:t>– przysługuje zorganizowanym grupom dzieci i młodzieży szkolnej liczącym od 10 do 33 osób (łącznie z opiekunami).</w:t>
      </w:r>
    </w:p>
    <w:p w14:paraId="5E8A994F" w14:textId="77777777" w:rsidR="00B60604" w:rsidRPr="00280F05" w:rsidRDefault="00B60604" w:rsidP="00B60604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</w:t>
      </w:r>
      <w:r w:rsidRPr="00280F05">
        <w:rPr>
          <w:rFonts w:ascii="Arial" w:hAnsi="Arial" w:cs="Arial"/>
          <w:sz w:val="18"/>
          <w:szCs w:val="18"/>
          <w:lang w:val="pl-PL"/>
        </w:rPr>
        <w:t>Wejście do wybranej przestrzeni ekspozycji tylko w przypadku, gdy przewiduje to scenariusz zajęć.</w:t>
      </w:r>
      <w:r w:rsidRPr="00280F05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14:paraId="5657AC4A" w14:textId="1F86321A" w:rsidR="00A35D09" w:rsidRPr="00280F05" w:rsidRDefault="00B60604" w:rsidP="00601C77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na zajęcia edukacyjne terenowe dla grupy przedszkolnej / szkolnej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zorganizowanym grupom dzieci i młodzieży szkolnej liczącym od 10 do 33 osób (łącznie </w:t>
      </w:r>
      <w:r w:rsidRPr="00280F05">
        <w:rPr>
          <w:rFonts w:ascii="Arial" w:hAnsi="Arial" w:cs="Arial"/>
          <w:sz w:val="20"/>
          <w:szCs w:val="20"/>
          <w:lang w:val="pl-PL"/>
        </w:rPr>
        <w:br/>
        <w:t xml:space="preserve">z opiekunami). </w:t>
      </w:r>
    </w:p>
    <w:p w14:paraId="7C7989B7" w14:textId="77777777" w:rsidR="00857E2E" w:rsidRPr="00280F05" w:rsidRDefault="00857E2E" w:rsidP="00A35D09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DA534D4" w14:textId="77777777" w:rsidR="00857E2E" w:rsidRPr="00280F05" w:rsidRDefault="00857E2E">
      <w:pPr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54EDB362" w14:textId="77777777" w:rsidR="00D5398F" w:rsidRPr="00280F05" w:rsidRDefault="00D5398F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80F05">
        <w:rPr>
          <w:rFonts w:ascii="Arial" w:hAnsi="Arial" w:cs="Arial"/>
          <w:b/>
          <w:sz w:val="20"/>
          <w:szCs w:val="20"/>
          <w:u w:val="single"/>
          <w:lang w:val="pl-PL"/>
        </w:rPr>
        <w:br w:type="page"/>
      </w:r>
    </w:p>
    <w:p w14:paraId="6658018D" w14:textId="52E404F8" w:rsidR="00857E2E" w:rsidRPr="004652D5" w:rsidRDefault="00B60604" w:rsidP="004652D5">
      <w:pPr>
        <w:pStyle w:val="Nagwek1"/>
      </w:pPr>
      <w:r w:rsidRPr="00280F05">
        <w:lastRenderedPageBreak/>
        <w:t>BILETY NA ZAJĘCIA I WYDARZENIA RODZINNE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B60604" w:rsidRPr="00280F05" w14:paraId="7B214974" w14:textId="77777777" w:rsidTr="00273BC0">
        <w:tc>
          <w:tcPr>
            <w:tcW w:w="7230" w:type="dxa"/>
            <w:shd w:val="clear" w:color="auto" w:fill="D9D9D9"/>
          </w:tcPr>
          <w:p w14:paraId="59407E6C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</w:t>
            </w:r>
          </w:p>
        </w:tc>
        <w:tc>
          <w:tcPr>
            <w:tcW w:w="2268" w:type="dxa"/>
            <w:shd w:val="clear" w:color="auto" w:fill="D9D9D9"/>
          </w:tcPr>
          <w:p w14:paraId="1A3EED46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B60604" w:rsidRPr="00280F05" w14:paraId="75FF0BE9" w14:textId="77777777" w:rsidTr="00273BC0">
        <w:tc>
          <w:tcPr>
            <w:tcW w:w="7230" w:type="dxa"/>
          </w:tcPr>
          <w:p w14:paraId="470BDBBB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 na zajęcia dla rodzin z dziećmi wieku 3-5 lat (rodzice / opiekunowie nieodpłatnie – maksymalnie 2 osoby)</w:t>
            </w:r>
          </w:p>
        </w:tc>
        <w:tc>
          <w:tcPr>
            <w:tcW w:w="2268" w:type="dxa"/>
          </w:tcPr>
          <w:p w14:paraId="2CF960B0" w14:textId="554B269C" w:rsidR="00B60604" w:rsidRPr="00280F05" w:rsidRDefault="0093441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dziecka </w:t>
            </w:r>
          </w:p>
        </w:tc>
      </w:tr>
      <w:tr w:rsidR="00B60604" w:rsidRPr="00280F05" w14:paraId="212E1ED9" w14:textId="77777777" w:rsidTr="00273BC0">
        <w:tc>
          <w:tcPr>
            <w:tcW w:w="7230" w:type="dxa"/>
          </w:tcPr>
          <w:p w14:paraId="5478F0E4" w14:textId="60D776AC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Bilet rodzinny na zajęcia dla rodzin z dziećmi od 6 -12 </w:t>
            </w:r>
            <w:r w:rsidR="00202386" w:rsidRPr="00280F05">
              <w:rPr>
                <w:rFonts w:ascii="Arial" w:hAnsi="Arial" w:cs="Arial"/>
                <w:sz w:val="20"/>
                <w:szCs w:val="20"/>
                <w:lang w:val="pl-PL"/>
              </w:rPr>
              <w:t>lat (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max 5 osób, w tym max 2 osoby dorosłe + dzieci do 12. r.ż.)</w:t>
            </w:r>
          </w:p>
        </w:tc>
        <w:tc>
          <w:tcPr>
            <w:tcW w:w="2268" w:type="dxa"/>
          </w:tcPr>
          <w:p w14:paraId="3EBE2F6C" w14:textId="48544624" w:rsidR="00B60604" w:rsidRPr="00280F05" w:rsidRDefault="00460F7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DD32D8" w:rsidRPr="00280F05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</w:t>
            </w:r>
          </w:p>
        </w:tc>
      </w:tr>
      <w:tr w:rsidR="00B60604" w:rsidRPr="00280F05" w14:paraId="03B3377B" w14:textId="77777777" w:rsidTr="00273BC0">
        <w:tc>
          <w:tcPr>
            <w:tcW w:w="7230" w:type="dxa"/>
          </w:tcPr>
          <w:p w14:paraId="016231CB" w14:textId="77777777" w:rsidR="00B60604" w:rsidRPr="00280F05" w:rsidRDefault="00B60604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rodzinny na zajęcia dla rodzin z dziećmi wieku 0-3 lata (rodzice / opiekunowie nieodpłatnie – max 2 osoby)</w:t>
            </w:r>
          </w:p>
        </w:tc>
        <w:tc>
          <w:tcPr>
            <w:tcW w:w="2268" w:type="dxa"/>
          </w:tcPr>
          <w:p w14:paraId="2F1CECBF" w14:textId="5E14A0B5" w:rsidR="00B60604" w:rsidRPr="00280F05" w:rsidRDefault="0093441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  <w:r w:rsidR="00B60604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dziecka</w:t>
            </w:r>
          </w:p>
        </w:tc>
      </w:tr>
      <w:tr w:rsidR="00245BD9" w:rsidRPr="00245BD9" w14:paraId="1D1F3A5A" w14:textId="77777777" w:rsidTr="00273BC0">
        <w:tc>
          <w:tcPr>
            <w:tcW w:w="7230" w:type="dxa"/>
          </w:tcPr>
          <w:p w14:paraId="2C0F7B9B" w14:textId="41C4B71C" w:rsidR="00245BD9" w:rsidRPr="00280F05" w:rsidRDefault="00245BD9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Pograjki, koncerty, spektakle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- bilet dla dziecka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3 r.ż</w:t>
            </w:r>
          </w:p>
        </w:tc>
        <w:tc>
          <w:tcPr>
            <w:tcW w:w="2268" w:type="dxa"/>
          </w:tcPr>
          <w:p w14:paraId="6905C338" w14:textId="39BC3A0A" w:rsidR="00245BD9" w:rsidRPr="00280F05" w:rsidRDefault="00245BD9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 zł od dziecka</w:t>
            </w:r>
          </w:p>
        </w:tc>
      </w:tr>
      <w:tr w:rsidR="001F70FC" w:rsidRPr="00280F05" w14:paraId="6C967E4B" w14:textId="77777777" w:rsidTr="00273BC0">
        <w:tc>
          <w:tcPr>
            <w:tcW w:w="7230" w:type="dxa"/>
          </w:tcPr>
          <w:p w14:paraId="750876AD" w14:textId="27589FB8" w:rsidR="001F70FC" w:rsidRPr="00280F05" w:rsidRDefault="001F70F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Pograjki, koncerty, spektakle</w:t>
            </w:r>
            <w:r w:rsidR="0093441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bilet dla dziecka powyżej 3 r.ż.</w:t>
            </w:r>
          </w:p>
        </w:tc>
        <w:tc>
          <w:tcPr>
            <w:tcW w:w="2268" w:type="dxa"/>
          </w:tcPr>
          <w:p w14:paraId="60BDCE0C" w14:textId="3587F718" w:rsidR="001F70FC" w:rsidRPr="00280F05" w:rsidRDefault="00245BD9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1F70FC" w:rsidRPr="00280F05">
              <w:rPr>
                <w:rFonts w:ascii="Arial" w:hAnsi="Arial" w:cs="Arial"/>
                <w:sz w:val="20"/>
                <w:szCs w:val="20"/>
                <w:lang w:val="pl-PL"/>
              </w:rPr>
              <w:t>5 zł od dziecka</w:t>
            </w:r>
          </w:p>
        </w:tc>
      </w:tr>
      <w:tr w:rsidR="001F70FC" w:rsidRPr="00280F05" w14:paraId="1032E11B" w14:textId="77777777" w:rsidTr="00273BC0">
        <w:tc>
          <w:tcPr>
            <w:tcW w:w="7230" w:type="dxa"/>
          </w:tcPr>
          <w:p w14:paraId="43C96DC7" w14:textId="3F151879" w:rsidR="001F70FC" w:rsidRPr="00280F05" w:rsidRDefault="001F70FC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Pograjki, koncerty, spektakle</w:t>
            </w:r>
            <w:r w:rsidR="0093441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bilet dla osoby dorosłej</w:t>
            </w:r>
          </w:p>
        </w:tc>
        <w:tc>
          <w:tcPr>
            <w:tcW w:w="2268" w:type="dxa"/>
          </w:tcPr>
          <w:p w14:paraId="2185419D" w14:textId="143D4BF3" w:rsidR="001F70FC" w:rsidRPr="00280F05" w:rsidRDefault="00245BD9" w:rsidP="00361E8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1F70FC" w:rsidRPr="00280F05">
              <w:rPr>
                <w:rFonts w:ascii="Arial" w:hAnsi="Arial" w:cs="Arial"/>
                <w:sz w:val="20"/>
                <w:szCs w:val="20"/>
                <w:lang w:val="pl-PL"/>
              </w:rPr>
              <w:t>5 zł od osoby</w:t>
            </w:r>
          </w:p>
        </w:tc>
      </w:tr>
    </w:tbl>
    <w:p w14:paraId="1AC19CFE" w14:textId="77777777" w:rsidR="00B60604" w:rsidRPr="00280F05" w:rsidRDefault="00B60604" w:rsidP="00B60604">
      <w:pPr>
        <w:rPr>
          <w:sz w:val="20"/>
          <w:szCs w:val="20"/>
          <w:lang w:val="pl-PL"/>
        </w:rPr>
      </w:pPr>
    </w:p>
    <w:p w14:paraId="1BBC1A2F" w14:textId="77777777" w:rsidR="00601C77" w:rsidRPr="00280F05" w:rsidRDefault="00601C77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80F05">
        <w:rPr>
          <w:rFonts w:ascii="Arial" w:hAnsi="Arial" w:cs="Arial"/>
          <w:b/>
          <w:sz w:val="20"/>
          <w:szCs w:val="20"/>
          <w:u w:val="single"/>
          <w:lang w:val="pl-PL"/>
        </w:rPr>
        <w:br w:type="page"/>
      </w:r>
    </w:p>
    <w:p w14:paraId="5F3CC644" w14:textId="68DD4984" w:rsidR="00F23F07" w:rsidRPr="004652D5" w:rsidRDefault="00F23F07" w:rsidP="004652D5">
      <w:pPr>
        <w:pStyle w:val="Nagwek1"/>
      </w:pPr>
      <w:r w:rsidRPr="00280F05">
        <w:lastRenderedPageBreak/>
        <w:t>BILETY NA EKSPOZYCJĘ CENTRUM SZYFRÓW ENIGMA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949"/>
      </w:tblGrid>
      <w:tr w:rsidR="00F922DE" w:rsidRPr="00280F05" w14:paraId="46D4D778" w14:textId="77777777" w:rsidTr="001A27D1">
        <w:trPr>
          <w:jc w:val="center"/>
        </w:trPr>
        <w:tc>
          <w:tcPr>
            <w:tcW w:w="6799" w:type="dxa"/>
            <w:shd w:val="clear" w:color="auto" w:fill="D0CECE" w:themeFill="background2" w:themeFillShade="E6"/>
          </w:tcPr>
          <w:p w14:paraId="72108A09" w14:textId="77777777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7F8C5CE6" w14:textId="77777777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F922DE" w:rsidRPr="00280F05" w14:paraId="2C8E472D" w14:textId="77777777" w:rsidTr="001A27D1">
        <w:trPr>
          <w:jc w:val="center"/>
        </w:trPr>
        <w:tc>
          <w:tcPr>
            <w:tcW w:w="6799" w:type="dxa"/>
          </w:tcPr>
          <w:p w14:paraId="6E5AF06E" w14:textId="77777777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</w:t>
            </w:r>
          </w:p>
        </w:tc>
        <w:tc>
          <w:tcPr>
            <w:tcW w:w="1949" w:type="dxa"/>
          </w:tcPr>
          <w:p w14:paraId="31C6A3FF" w14:textId="6B9F54A1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EB5A30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F922DE" w:rsidRPr="00280F05" w14:paraId="7128B02B" w14:textId="77777777" w:rsidTr="001A27D1">
        <w:trPr>
          <w:jc w:val="center"/>
        </w:trPr>
        <w:tc>
          <w:tcPr>
            <w:tcW w:w="6799" w:type="dxa"/>
          </w:tcPr>
          <w:p w14:paraId="694D6582" w14:textId="77777777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normalny (Poznańska Karta Turystyczna)</w:t>
            </w:r>
          </w:p>
        </w:tc>
        <w:tc>
          <w:tcPr>
            <w:tcW w:w="1949" w:type="dxa"/>
          </w:tcPr>
          <w:p w14:paraId="593C1619" w14:textId="440B93E1" w:rsidR="00F922DE" w:rsidRPr="00280F05" w:rsidRDefault="00F922DE" w:rsidP="001A27D1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B5A30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0DDD026A" w14:textId="77777777" w:rsidTr="001A27D1">
        <w:trPr>
          <w:jc w:val="center"/>
        </w:trPr>
        <w:tc>
          <w:tcPr>
            <w:tcW w:w="6799" w:type="dxa"/>
          </w:tcPr>
          <w:p w14:paraId="40FB61D3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</w:t>
            </w:r>
          </w:p>
        </w:tc>
        <w:tc>
          <w:tcPr>
            <w:tcW w:w="1949" w:type="dxa"/>
          </w:tcPr>
          <w:p w14:paraId="06E4AD67" w14:textId="7272C10D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38F750B7" w14:textId="77777777" w:rsidTr="001A27D1">
        <w:trPr>
          <w:jc w:val="center"/>
        </w:trPr>
        <w:tc>
          <w:tcPr>
            <w:tcW w:w="6799" w:type="dxa"/>
          </w:tcPr>
          <w:p w14:paraId="72B2669C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ulgowy (Poznańska Karta Turystyczna)</w:t>
            </w:r>
          </w:p>
        </w:tc>
        <w:tc>
          <w:tcPr>
            <w:tcW w:w="1949" w:type="dxa"/>
          </w:tcPr>
          <w:p w14:paraId="4117612A" w14:textId="4C5A0689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40485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4117FF0D" w14:textId="77777777" w:rsidTr="001A27D1">
        <w:trPr>
          <w:jc w:val="center"/>
        </w:trPr>
        <w:tc>
          <w:tcPr>
            <w:tcW w:w="6799" w:type="dxa"/>
          </w:tcPr>
          <w:p w14:paraId="02E048C3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Bilet rodzinny (maksymalnie 5 osób, w tym maksymalnie 2 osoby dorosłe + dzieci do 16. r.ż.) </w:t>
            </w:r>
          </w:p>
        </w:tc>
        <w:tc>
          <w:tcPr>
            <w:tcW w:w="1949" w:type="dxa"/>
          </w:tcPr>
          <w:p w14:paraId="715410DE" w14:textId="4144CD29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 </w:t>
            </w:r>
          </w:p>
        </w:tc>
      </w:tr>
      <w:tr w:rsidR="00EB5A30" w:rsidRPr="00280F05" w14:paraId="40962F2D" w14:textId="77777777" w:rsidTr="001A27D1">
        <w:trPr>
          <w:jc w:val="center"/>
        </w:trPr>
        <w:tc>
          <w:tcPr>
            <w:tcW w:w="6799" w:type="dxa"/>
          </w:tcPr>
          <w:p w14:paraId="50A05D94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grupowy (10 osób i więcej)</w:t>
            </w:r>
          </w:p>
        </w:tc>
        <w:tc>
          <w:tcPr>
            <w:tcW w:w="1949" w:type="dxa"/>
          </w:tcPr>
          <w:p w14:paraId="3332D806" w14:textId="5945D7CA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57D243C5" w14:textId="77777777" w:rsidTr="001A27D1">
        <w:trPr>
          <w:jc w:val="center"/>
        </w:trPr>
        <w:tc>
          <w:tcPr>
            <w:tcW w:w="6799" w:type="dxa"/>
          </w:tcPr>
          <w:p w14:paraId="5C9CB8BF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grupowy ścieżka szkolna dla klas 4-6 SP (10 osób i więcej)</w:t>
            </w:r>
          </w:p>
        </w:tc>
        <w:tc>
          <w:tcPr>
            <w:tcW w:w="1949" w:type="dxa"/>
          </w:tcPr>
          <w:p w14:paraId="03686AB5" w14:textId="7ED5D9CF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630AFE82" w14:textId="77777777" w:rsidTr="001A27D1">
        <w:trPr>
          <w:jc w:val="center"/>
        </w:trPr>
        <w:tc>
          <w:tcPr>
            <w:tcW w:w="6799" w:type="dxa"/>
          </w:tcPr>
          <w:p w14:paraId="387EC83D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podstawie Karty Rodziny Dużej</w:t>
            </w:r>
          </w:p>
        </w:tc>
        <w:tc>
          <w:tcPr>
            <w:tcW w:w="1949" w:type="dxa"/>
          </w:tcPr>
          <w:p w14:paraId="72D4A6AC" w14:textId="1F344E35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58A7D0E9" w14:textId="77777777" w:rsidTr="001A27D1">
        <w:trPr>
          <w:jc w:val="center"/>
        </w:trPr>
        <w:tc>
          <w:tcPr>
            <w:tcW w:w="6799" w:type="dxa"/>
          </w:tcPr>
          <w:p w14:paraId="37D29BF7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Bilet na podstawie Karty Seniora</w:t>
            </w:r>
          </w:p>
        </w:tc>
        <w:tc>
          <w:tcPr>
            <w:tcW w:w="1949" w:type="dxa"/>
          </w:tcPr>
          <w:p w14:paraId="25B62B4C" w14:textId="5387B402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508F229F" w14:textId="77777777" w:rsidTr="001A27D1">
        <w:trPr>
          <w:jc w:val="center"/>
        </w:trPr>
        <w:tc>
          <w:tcPr>
            <w:tcW w:w="6799" w:type="dxa"/>
          </w:tcPr>
          <w:p w14:paraId="39064D5E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Voucher podarunkowy indywidualny</w:t>
            </w:r>
          </w:p>
        </w:tc>
        <w:tc>
          <w:tcPr>
            <w:tcW w:w="1949" w:type="dxa"/>
          </w:tcPr>
          <w:p w14:paraId="41D2D701" w14:textId="56BD0DA6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osoby</w:t>
            </w:r>
          </w:p>
        </w:tc>
      </w:tr>
      <w:tr w:rsidR="00EB5A30" w:rsidRPr="00280F05" w14:paraId="589867B0" w14:textId="77777777" w:rsidTr="001A27D1">
        <w:trPr>
          <w:jc w:val="center"/>
        </w:trPr>
        <w:tc>
          <w:tcPr>
            <w:tcW w:w="6799" w:type="dxa"/>
          </w:tcPr>
          <w:p w14:paraId="1E2FFEC3" w14:textId="77777777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 Voucher podarunkowy rodzinny (maksymalnie 5 osób, w tym maksymalnie 2 osoby dorosłe + dzieci do 16. r.ż.)</w:t>
            </w:r>
          </w:p>
        </w:tc>
        <w:tc>
          <w:tcPr>
            <w:tcW w:w="1949" w:type="dxa"/>
          </w:tcPr>
          <w:p w14:paraId="324D3FE1" w14:textId="206CDC1E" w:rsidR="00EB5A30" w:rsidRPr="00280F05" w:rsidRDefault="00EB5A30" w:rsidP="00EB5A3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62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</w:t>
            </w:r>
          </w:p>
        </w:tc>
      </w:tr>
      <w:tr w:rsidR="002941F4" w:rsidRPr="00280F05" w14:paraId="0861C722" w14:textId="77777777" w:rsidTr="003D160A">
        <w:trPr>
          <w:jc w:val="center"/>
        </w:trPr>
        <w:tc>
          <w:tcPr>
            <w:tcW w:w="8748" w:type="dxa"/>
            <w:gridSpan w:val="2"/>
          </w:tcPr>
          <w:p w14:paraId="57D7AF02" w14:textId="68ED9D0D" w:rsidR="002941F4" w:rsidRPr="00280F05" w:rsidRDefault="002941F4" w:rsidP="002941F4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Happy hours</w:t>
            </w:r>
          </w:p>
        </w:tc>
      </w:tr>
      <w:tr w:rsidR="002941F4" w:rsidRPr="00280F05" w14:paraId="6C86D821" w14:textId="77777777" w:rsidTr="001A27D1">
        <w:trPr>
          <w:jc w:val="center"/>
        </w:trPr>
        <w:tc>
          <w:tcPr>
            <w:tcW w:w="6799" w:type="dxa"/>
          </w:tcPr>
          <w:p w14:paraId="2A2109F1" w14:textId="0C350FA9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3A25">
              <w:rPr>
                <w:rFonts w:ascii="Roboto" w:hAnsi="Roboto"/>
                <w:sz w:val="20"/>
                <w:szCs w:val="20"/>
              </w:rPr>
              <w:t>Bilet normalny (</w:t>
            </w:r>
            <w:r>
              <w:rPr>
                <w:rFonts w:ascii="Roboto" w:hAnsi="Roboto"/>
                <w:sz w:val="20"/>
                <w:szCs w:val="20"/>
              </w:rPr>
              <w:t>Happy hours</w:t>
            </w:r>
            <w:r w:rsidRPr="00D23A25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1949" w:type="dxa"/>
          </w:tcPr>
          <w:p w14:paraId="50872AEE" w14:textId="6AA68808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23A25">
              <w:rPr>
                <w:rFonts w:ascii="Roboto" w:hAnsi="Roboto"/>
                <w:sz w:val="20"/>
                <w:szCs w:val="20"/>
              </w:rPr>
              <w:t>20</w:t>
            </w:r>
            <w:r>
              <w:rPr>
                <w:rFonts w:ascii="Roboto" w:hAnsi="Roboto"/>
                <w:sz w:val="20"/>
                <w:szCs w:val="20"/>
              </w:rPr>
              <w:t xml:space="preserve"> zł od osoby</w:t>
            </w:r>
          </w:p>
        </w:tc>
      </w:tr>
      <w:tr w:rsidR="002941F4" w:rsidRPr="00280F05" w14:paraId="5E24D35C" w14:textId="77777777" w:rsidTr="001A27D1">
        <w:trPr>
          <w:jc w:val="center"/>
        </w:trPr>
        <w:tc>
          <w:tcPr>
            <w:tcW w:w="6799" w:type="dxa"/>
          </w:tcPr>
          <w:p w14:paraId="0C1E6ADE" w14:textId="40A09DBF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Bilet ulgowy (Happy hours)</w:t>
            </w:r>
          </w:p>
        </w:tc>
        <w:tc>
          <w:tcPr>
            <w:tcW w:w="1949" w:type="dxa"/>
          </w:tcPr>
          <w:p w14:paraId="05F68A50" w14:textId="6CD073E9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 zł od osoby</w:t>
            </w:r>
          </w:p>
        </w:tc>
      </w:tr>
      <w:tr w:rsidR="002941F4" w:rsidRPr="00280F05" w14:paraId="15669A87" w14:textId="77777777" w:rsidTr="001A27D1">
        <w:trPr>
          <w:jc w:val="center"/>
        </w:trPr>
        <w:tc>
          <w:tcPr>
            <w:tcW w:w="6799" w:type="dxa"/>
          </w:tcPr>
          <w:p w14:paraId="45CD6862" w14:textId="0489DC1F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Bilet rodzinny (maksymalnie 5 osób, w tym maksymalnie 2 osoby dorosłe + dzieci do 16. r.ż.)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[Happy hours]</w:t>
            </w:r>
          </w:p>
        </w:tc>
        <w:tc>
          <w:tcPr>
            <w:tcW w:w="1949" w:type="dxa"/>
          </w:tcPr>
          <w:p w14:paraId="742A4A05" w14:textId="345E0D44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42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zł od rodziny </w:t>
            </w:r>
          </w:p>
        </w:tc>
      </w:tr>
      <w:tr w:rsidR="002941F4" w:rsidRPr="00280F05" w14:paraId="5A58634F" w14:textId="77777777" w:rsidTr="001A27D1">
        <w:trPr>
          <w:jc w:val="center"/>
        </w:trPr>
        <w:tc>
          <w:tcPr>
            <w:tcW w:w="6799" w:type="dxa"/>
          </w:tcPr>
          <w:p w14:paraId="1C42F880" w14:textId="401E6F61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Usługa przewodnicka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*</w:t>
            </w:r>
          </w:p>
        </w:tc>
        <w:tc>
          <w:tcPr>
            <w:tcW w:w="1949" w:type="dxa"/>
          </w:tcPr>
          <w:p w14:paraId="5043F69A" w14:textId="07A95501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100 zł od grupy</w:t>
            </w:r>
          </w:p>
        </w:tc>
      </w:tr>
      <w:tr w:rsidR="002941F4" w:rsidRPr="00280F05" w14:paraId="03611E33" w14:textId="77777777" w:rsidTr="001A27D1">
        <w:trPr>
          <w:jc w:val="center"/>
        </w:trPr>
        <w:tc>
          <w:tcPr>
            <w:tcW w:w="6799" w:type="dxa"/>
          </w:tcPr>
          <w:p w14:paraId="0BE6C716" w14:textId="062ECB7A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Oprowadzanie dla rodzin z dziećmi (maksymalnie 5 osób, w tym maksymalnie 2 osoby dorosłe + dzieci do 12. r.ż.)</w:t>
            </w:r>
          </w:p>
        </w:tc>
        <w:tc>
          <w:tcPr>
            <w:tcW w:w="1949" w:type="dxa"/>
          </w:tcPr>
          <w:p w14:paraId="2F70545C" w14:textId="4C40BF11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30 zł od rodziny</w:t>
            </w:r>
          </w:p>
        </w:tc>
      </w:tr>
    </w:tbl>
    <w:p w14:paraId="22C40F03" w14:textId="77777777" w:rsidR="002941F4" w:rsidRDefault="002941F4" w:rsidP="005B099E">
      <w:pPr>
        <w:jc w:val="center"/>
        <w:rPr>
          <w:rFonts w:ascii="Arial" w:hAnsi="Arial" w:cs="Arial"/>
          <w:sz w:val="20"/>
          <w:szCs w:val="20"/>
          <w:lang w:val="pl-PL"/>
        </w:rPr>
      </w:pPr>
    </w:p>
    <w:p w14:paraId="32AB4B2B" w14:textId="74C2AF48" w:rsidR="002941F4" w:rsidRPr="00280F05" w:rsidRDefault="002941F4" w:rsidP="002941F4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Pr="00280F05">
        <w:rPr>
          <w:rFonts w:ascii="Arial" w:hAnsi="Arial" w:cs="Arial"/>
          <w:sz w:val="20"/>
          <w:szCs w:val="20"/>
          <w:lang w:val="pl-PL"/>
        </w:rPr>
        <w:t>Do wykupienia usługi przewodnickiej zobligowane są grupy zorganizowane, które chcą zostać oprowadzone</w:t>
      </w:r>
      <w:r>
        <w:rPr>
          <w:rFonts w:ascii="Arial" w:hAnsi="Arial" w:cs="Arial"/>
          <w:sz w:val="20"/>
          <w:szCs w:val="20"/>
          <w:lang w:val="pl-PL"/>
        </w:rPr>
        <w:t xml:space="preserve"> przez pracownika Centrum Szyfrów Enigma 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z wykorzystaniem trybu grupowego. W innym przypadku grupy zorganizowane zwiedzają ekspozycję samodzielnie </w:t>
      </w:r>
      <w:r w:rsidRPr="00280F05">
        <w:rPr>
          <w:rFonts w:ascii="Arial" w:hAnsi="Arial" w:cs="Arial"/>
          <w:sz w:val="20"/>
          <w:szCs w:val="20"/>
          <w:lang w:val="pl-PL"/>
        </w:rPr>
        <w:br/>
        <w:t>z wykorzystaniem audioprzewodników.</w:t>
      </w:r>
      <w:r w:rsidRPr="002941F4">
        <w:rPr>
          <w:rFonts w:ascii="Arial" w:hAnsi="Arial" w:cs="Arial"/>
          <w:sz w:val="20"/>
          <w:szCs w:val="20"/>
          <w:lang w:val="pl-PL"/>
        </w:rPr>
        <w:t xml:space="preserve"> </w:t>
      </w:r>
      <w:r w:rsidRPr="00280F05">
        <w:rPr>
          <w:rFonts w:ascii="Arial" w:hAnsi="Arial" w:cs="Arial"/>
          <w:sz w:val="20"/>
          <w:szCs w:val="20"/>
          <w:lang w:val="pl-PL"/>
        </w:rPr>
        <w:t>Zwolnione z obowiązku wykupienia usługi przewodnickiej, w przypadku oprowadzania z wykorzystaniem trybu grupowego, są grupy</w:t>
      </w:r>
      <w:r w:rsidR="002811D7">
        <w:rPr>
          <w:rFonts w:ascii="Arial" w:hAnsi="Arial" w:cs="Arial"/>
          <w:sz w:val="20"/>
          <w:szCs w:val="20"/>
          <w:lang w:val="pl-PL"/>
        </w:rPr>
        <w:t xml:space="preserve"> </w:t>
      </w:r>
      <w:r w:rsidRPr="00280F05">
        <w:rPr>
          <w:rFonts w:ascii="Arial" w:hAnsi="Arial" w:cs="Arial"/>
          <w:sz w:val="20"/>
          <w:szCs w:val="20"/>
          <w:lang w:val="pl-PL"/>
        </w:rPr>
        <w:t>osób z niepełnosprawnością</w:t>
      </w:r>
      <w:r w:rsidR="002811D7">
        <w:rPr>
          <w:rFonts w:ascii="Arial" w:hAnsi="Arial" w:cs="Arial"/>
          <w:sz w:val="20"/>
          <w:szCs w:val="20"/>
          <w:lang w:val="pl-PL"/>
        </w:rPr>
        <w:t>.</w:t>
      </w:r>
    </w:p>
    <w:p w14:paraId="2F4C8716" w14:textId="706F7720" w:rsidR="00B60604" w:rsidRPr="00280F05" w:rsidRDefault="00B60604" w:rsidP="005B099E">
      <w:pPr>
        <w:jc w:val="center"/>
        <w:rPr>
          <w:sz w:val="20"/>
          <w:szCs w:val="20"/>
          <w:lang w:val="pl-PL"/>
        </w:rPr>
      </w:pPr>
    </w:p>
    <w:p w14:paraId="47C875F3" w14:textId="5EE5B53C" w:rsidR="005B099E" w:rsidRPr="00280F05" w:rsidRDefault="005B099E" w:rsidP="005B099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POZNAŃSKIE CENTRUM DZIEDZICTWA ZASTRZEGA SOBIE PRAWO DO PROWADZENIA AKCJI PROMOCYJNYCH. SPRZEDAŻ BILETÓW W RAMACH AKCJI PROMOCYJNYCH MOŻE BYĆ KAŻDORAZOWO REGULOWANA ODRĘBNYMI ZAPISAMI FORMUŁOWANYMI W ODRĘBNYCH DOKUMENTACH</w:t>
      </w:r>
    </w:p>
    <w:p w14:paraId="531897E5" w14:textId="77777777" w:rsidR="00387E48" w:rsidRDefault="00387E48">
      <w:pPr>
        <w:rPr>
          <w:rFonts w:ascii="Arial" w:eastAsiaTheme="majorEastAsia" w:hAnsi="Arial" w:cstheme="majorBidi"/>
          <w:b/>
          <w:bCs/>
          <w:sz w:val="20"/>
          <w:szCs w:val="32"/>
          <w:lang w:val="pl-PL"/>
        </w:rPr>
      </w:pPr>
      <w:r w:rsidRPr="005C4066">
        <w:rPr>
          <w:lang w:val="pl-PL"/>
        </w:rPr>
        <w:br w:type="page"/>
      </w:r>
    </w:p>
    <w:p w14:paraId="24D0372B" w14:textId="53327E00" w:rsidR="00FD3880" w:rsidRPr="005220EA" w:rsidRDefault="00FD3880" w:rsidP="00FD3880">
      <w:pPr>
        <w:pStyle w:val="Nagwek1"/>
        <w:rPr>
          <w:color w:val="auto"/>
        </w:rPr>
      </w:pPr>
      <w:r w:rsidRPr="005220EA">
        <w:rPr>
          <w:color w:val="auto"/>
        </w:rPr>
        <w:lastRenderedPageBreak/>
        <w:t>BILETY NA ZAJĘCIA EDUKACYJNE DLA GRUP SZKOLNYCH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85"/>
      </w:tblGrid>
      <w:tr w:rsidR="005220EA" w:rsidRPr="005220EA" w14:paraId="7777081C" w14:textId="77777777" w:rsidTr="00C439C9">
        <w:tc>
          <w:tcPr>
            <w:tcW w:w="6946" w:type="dxa"/>
            <w:shd w:val="clear" w:color="auto" w:fill="D9D9D9"/>
          </w:tcPr>
          <w:p w14:paraId="62E1226B" w14:textId="77777777" w:rsidR="00FD3880" w:rsidRPr="005220EA" w:rsidRDefault="00FD3880" w:rsidP="00C439C9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220EA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 / usługi</w:t>
            </w:r>
          </w:p>
        </w:tc>
        <w:tc>
          <w:tcPr>
            <w:tcW w:w="1985" w:type="dxa"/>
            <w:shd w:val="clear" w:color="auto" w:fill="D9D9D9"/>
          </w:tcPr>
          <w:p w14:paraId="71F24CBE" w14:textId="77777777" w:rsidR="00FD3880" w:rsidRPr="005220EA" w:rsidRDefault="00FD3880" w:rsidP="00C439C9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220EA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5220EA" w:rsidRPr="005220EA" w14:paraId="3A46B740" w14:textId="77777777" w:rsidTr="00C439C9">
        <w:trPr>
          <w:trHeight w:val="180"/>
        </w:trPr>
        <w:tc>
          <w:tcPr>
            <w:tcW w:w="6946" w:type="dxa"/>
          </w:tcPr>
          <w:p w14:paraId="2CAA295E" w14:textId="490223A0" w:rsidR="00FD3880" w:rsidRPr="005220EA" w:rsidRDefault="00FD3880" w:rsidP="00FD3880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20EA">
              <w:rPr>
                <w:rFonts w:ascii="Arial" w:hAnsi="Arial" w:cs="Arial"/>
                <w:sz w:val="20"/>
                <w:szCs w:val="20"/>
                <w:lang w:val="pl-PL"/>
              </w:rPr>
              <w:t>Bilet na zajęcia edukacyjne (na ekspozycji / w Strefie szyfrów) dla grup z niepełnosprawnościami (maks. liczba uczestników 10 uczniów oraz 5 opiekunów)</w:t>
            </w:r>
          </w:p>
        </w:tc>
        <w:tc>
          <w:tcPr>
            <w:tcW w:w="1985" w:type="dxa"/>
          </w:tcPr>
          <w:p w14:paraId="1701C747" w14:textId="77777777" w:rsidR="00FD3880" w:rsidRPr="005220EA" w:rsidRDefault="00FD3880" w:rsidP="00C439C9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20EA">
              <w:rPr>
                <w:rFonts w:ascii="Arial" w:hAnsi="Arial" w:cs="Arial"/>
                <w:sz w:val="20"/>
                <w:szCs w:val="20"/>
                <w:lang w:val="pl-PL"/>
              </w:rPr>
              <w:t>80 zł za grupę</w:t>
            </w:r>
          </w:p>
        </w:tc>
      </w:tr>
    </w:tbl>
    <w:p w14:paraId="36D4ED21" w14:textId="77777777" w:rsidR="00FD3880" w:rsidRPr="00FD3880" w:rsidRDefault="00FD3880" w:rsidP="00FD3880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</w:p>
    <w:p w14:paraId="0784B9D3" w14:textId="77777777" w:rsidR="00EC0AAA" w:rsidRPr="00EC0AAA" w:rsidRDefault="00EC0AAA" w:rsidP="00EC0AAA">
      <w:pPr>
        <w:rPr>
          <w:lang w:val="pl-PL"/>
        </w:rPr>
      </w:pPr>
    </w:p>
    <w:p w14:paraId="2EA8A29E" w14:textId="5C547C3E" w:rsidR="002941F4" w:rsidRPr="00EF37CB" w:rsidRDefault="002941F4" w:rsidP="00EF37CB">
      <w:pPr>
        <w:pStyle w:val="Nagwek1"/>
        <w:rPr>
          <w:color w:val="auto"/>
        </w:rPr>
      </w:pPr>
      <w:r w:rsidRPr="00EF37CB">
        <w:t>BILETY NA ZAJĘCIA EDUKACYJNE I WYDARZENIA RODZINNE W CENTRUM SZYFRÓW ENIGMA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941F4" w:rsidRPr="00280F05" w14:paraId="5AFE4168" w14:textId="77777777" w:rsidTr="00D379B0">
        <w:tc>
          <w:tcPr>
            <w:tcW w:w="7230" w:type="dxa"/>
            <w:shd w:val="clear" w:color="auto" w:fill="D9D9D9"/>
          </w:tcPr>
          <w:p w14:paraId="16735B52" w14:textId="77777777" w:rsidR="002941F4" w:rsidRPr="00280F05" w:rsidRDefault="002941F4" w:rsidP="00D379B0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biletu</w:t>
            </w:r>
          </w:p>
        </w:tc>
        <w:tc>
          <w:tcPr>
            <w:tcW w:w="2268" w:type="dxa"/>
            <w:shd w:val="clear" w:color="auto" w:fill="D9D9D9"/>
          </w:tcPr>
          <w:p w14:paraId="62831D0C" w14:textId="77777777" w:rsidR="002941F4" w:rsidRPr="00280F05" w:rsidRDefault="002941F4" w:rsidP="00D379B0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2941F4" w:rsidRPr="00280F05" w14:paraId="1E7D20DF" w14:textId="77777777" w:rsidTr="00D379B0">
        <w:tc>
          <w:tcPr>
            <w:tcW w:w="7230" w:type="dxa"/>
          </w:tcPr>
          <w:p w14:paraId="672009C5" w14:textId="015D345D" w:rsidR="002941F4" w:rsidRPr="00A678D9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8D9">
              <w:rPr>
                <w:rStyle w:val="xcontentpasted0"/>
                <w:rFonts w:ascii="Roboto" w:eastAsia="Times New Roman" w:hAnsi="Roboto" w:cs="Segoe UI"/>
                <w:color w:val="000000"/>
                <w:sz w:val="20"/>
                <w:szCs w:val="20"/>
                <w:lang w:val="pl-PL"/>
              </w:rPr>
              <w:t>B</w:t>
            </w:r>
            <w:r w:rsidRPr="00A678D9">
              <w:rPr>
                <w:rStyle w:val="xcontentpasted0"/>
                <w:rFonts w:ascii="Roboto" w:eastAsia="Times New Roman" w:hAnsi="Roboto"/>
                <w:sz w:val="20"/>
                <w:szCs w:val="20"/>
                <w:lang w:val="pl-PL"/>
              </w:rPr>
              <w:t xml:space="preserve">ilet na </w:t>
            </w:r>
            <w:r w:rsidRPr="00A678D9">
              <w:rPr>
                <w:rStyle w:val="xcontentpasted0"/>
                <w:rFonts w:ascii="Roboto" w:eastAsia="Times New Roman" w:hAnsi="Roboto" w:cs="Segoe UI"/>
                <w:color w:val="000000"/>
                <w:sz w:val="20"/>
                <w:szCs w:val="20"/>
                <w:lang w:val="pl-PL"/>
              </w:rPr>
              <w:t>zajęcia edukacyjne indywidualne z wejściem na ekspozycję do 90 min</w:t>
            </w:r>
          </w:p>
        </w:tc>
        <w:tc>
          <w:tcPr>
            <w:tcW w:w="2268" w:type="dxa"/>
          </w:tcPr>
          <w:p w14:paraId="5323C659" w14:textId="7C254F9D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zł </w:t>
            </w:r>
            <w:r w:rsidR="00F91EEC">
              <w:rPr>
                <w:rFonts w:ascii="Arial" w:hAnsi="Arial" w:cs="Arial"/>
                <w:sz w:val="20"/>
                <w:szCs w:val="20"/>
                <w:lang w:val="pl-PL"/>
              </w:rPr>
              <w:t>za 1 dziecko</w:t>
            </w:r>
          </w:p>
        </w:tc>
      </w:tr>
      <w:tr w:rsidR="002941F4" w:rsidRPr="00280F05" w14:paraId="133079C3" w14:textId="77777777" w:rsidTr="00D379B0">
        <w:tc>
          <w:tcPr>
            <w:tcW w:w="7230" w:type="dxa"/>
          </w:tcPr>
          <w:p w14:paraId="4162CB00" w14:textId="67E222A0" w:rsidR="002941F4" w:rsidRPr="00A678D9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8D9">
              <w:rPr>
                <w:rStyle w:val="contentpasted0"/>
                <w:rFonts w:ascii="Roboto" w:hAnsi="Roboto"/>
                <w:color w:val="000000"/>
                <w:sz w:val="20"/>
                <w:szCs w:val="20"/>
                <w:shd w:val="clear" w:color="auto" w:fill="FFFFFF"/>
                <w:lang w:val="pl-PL"/>
              </w:rPr>
              <w:t>Bilet na zajęcia edukacyjne indywidualne z wejściem na ekspozycję</w:t>
            </w:r>
            <w:r w:rsidRPr="00A678D9">
              <w:rPr>
                <w:rStyle w:val="xcontentpasted0"/>
                <w:rFonts w:ascii="Roboto" w:hAnsi="Roboto" w:cs="Segoe UI"/>
                <w:color w:val="000000"/>
                <w:sz w:val="20"/>
                <w:szCs w:val="20"/>
                <w:shd w:val="clear" w:color="auto" w:fill="FFFFFF"/>
                <w:lang w:val="pl-PL"/>
              </w:rPr>
              <w:t> powyżej 90 mi</w:t>
            </w:r>
            <w:r w:rsidRPr="00A678D9">
              <w:rPr>
                <w:rStyle w:val="xcontentpasted0"/>
                <w:rFonts w:ascii="Roboto" w:hAnsi="Roboto" w:cs="Segoe UI"/>
                <w:color w:val="000000"/>
                <w:sz w:val="20"/>
                <w:szCs w:val="20"/>
                <w:lang w:val="pl-PL"/>
              </w:rPr>
              <w:t>n</w:t>
            </w:r>
          </w:p>
        </w:tc>
        <w:tc>
          <w:tcPr>
            <w:tcW w:w="2268" w:type="dxa"/>
          </w:tcPr>
          <w:p w14:paraId="06129D7D" w14:textId="55EF6B57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45 zł </w:t>
            </w:r>
            <w:r w:rsidR="00F91EEC">
              <w:rPr>
                <w:rFonts w:ascii="Arial" w:hAnsi="Arial" w:cs="Arial"/>
                <w:sz w:val="20"/>
                <w:szCs w:val="20"/>
                <w:lang w:val="pl-PL"/>
              </w:rPr>
              <w:t>za 1 dziecko</w:t>
            </w:r>
          </w:p>
        </w:tc>
      </w:tr>
      <w:tr w:rsidR="002941F4" w:rsidRPr="00280F05" w14:paraId="5A55C01A" w14:textId="77777777" w:rsidTr="00D379B0">
        <w:tc>
          <w:tcPr>
            <w:tcW w:w="7230" w:type="dxa"/>
          </w:tcPr>
          <w:p w14:paraId="45BBEDE7" w14:textId="2BCDAB58" w:rsidR="002941F4" w:rsidRPr="00A678D9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78D9">
              <w:rPr>
                <w:rFonts w:ascii="Roboto" w:hAnsi="Roboto"/>
                <w:sz w:val="20"/>
                <w:szCs w:val="20"/>
                <w:lang w:val="pl-PL"/>
              </w:rPr>
              <w:t>Bilet rodzinny na zajęcia edukacyjne dla rodzin do 90 minut</w:t>
            </w:r>
          </w:p>
        </w:tc>
        <w:tc>
          <w:tcPr>
            <w:tcW w:w="2268" w:type="dxa"/>
          </w:tcPr>
          <w:p w14:paraId="55A29C5F" w14:textId="425B3F54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50 zł </w:t>
            </w:r>
            <w:r w:rsidR="00F91EEC">
              <w:rPr>
                <w:rFonts w:ascii="Arial" w:hAnsi="Arial" w:cs="Arial"/>
                <w:sz w:val="20"/>
                <w:szCs w:val="20"/>
                <w:lang w:val="pl-PL"/>
              </w:rPr>
              <w:t>za grupę</w:t>
            </w:r>
          </w:p>
        </w:tc>
      </w:tr>
      <w:tr w:rsidR="002941F4" w:rsidRPr="00280F05" w14:paraId="6A38ED18" w14:textId="77777777" w:rsidTr="00D379B0">
        <w:tc>
          <w:tcPr>
            <w:tcW w:w="7230" w:type="dxa"/>
          </w:tcPr>
          <w:p w14:paraId="5DB7C61A" w14:textId="37FBA92B" w:rsidR="002941F4" w:rsidRPr="00A678D9" w:rsidRDefault="002941F4" w:rsidP="002941F4">
            <w:pPr>
              <w:spacing w:after="0" w:line="288" w:lineRule="auto"/>
              <w:rPr>
                <w:rFonts w:ascii="Roboto" w:hAnsi="Roboto"/>
                <w:sz w:val="20"/>
                <w:szCs w:val="20"/>
                <w:lang w:val="pl-PL"/>
              </w:rPr>
            </w:pPr>
            <w:r w:rsidRPr="00A678D9">
              <w:rPr>
                <w:rFonts w:ascii="Roboto" w:hAnsi="Roboto"/>
                <w:sz w:val="20"/>
                <w:szCs w:val="20"/>
                <w:lang w:val="pl-PL"/>
              </w:rPr>
              <w:t>Bilet rodzinny na zajęcia edukacyjne dla rodzin powyżej 90 minut</w:t>
            </w:r>
          </w:p>
        </w:tc>
        <w:tc>
          <w:tcPr>
            <w:tcW w:w="2268" w:type="dxa"/>
          </w:tcPr>
          <w:p w14:paraId="6E37B573" w14:textId="5BA777FC" w:rsidR="002941F4" w:rsidRPr="00280F05" w:rsidRDefault="002941F4" w:rsidP="002941F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80 zł </w:t>
            </w:r>
            <w:r w:rsidR="00F91EEC">
              <w:rPr>
                <w:rFonts w:ascii="Arial" w:hAnsi="Arial" w:cs="Arial"/>
                <w:sz w:val="20"/>
                <w:szCs w:val="20"/>
                <w:lang w:val="pl-PL"/>
              </w:rPr>
              <w:t>za grupę</w:t>
            </w:r>
          </w:p>
        </w:tc>
      </w:tr>
    </w:tbl>
    <w:p w14:paraId="2F79397A" w14:textId="77777777" w:rsidR="005B099E" w:rsidRPr="00280F05" w:rsidRDefault="005B099E" w:rsidP="002941F4">
      <w:pPr>
        <w:spacing w:line="360" w:lineRule="auto"/>
        <w:rPr>
          <w:rFonts w:ascii="Arial" w:hAnsi="Arial" w:cs="Arial"/>
          <w:b/>
          <w:szCs w:val="20"/>
          <w:lang w:val="pl-PL"/>
        </w:rPr>
      </w:pPr>
    </w:p>
    <w:p w14:paraId="54FEDFDE" w14:textId="77777777" w:rsidR="00F23F07" w:rsidRPr="00280F05" w:rsidRDefault="00F23F07" w:rsidP="00F23F07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>Uprawnienia do zakupu biletów na ekspozycję</w:t>
      </w:r>
    </w:p>
    <w:p w14:paraId="50DF3904" w14:textId="10C6A9A7" w:rsidR="00F23F07" w:rsidRPr="00280F05" w:rsidRDefault="00F23F07" w:rsidP="00F23F07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 xml:space="preserve">Bilet normalny </w:t>
      </w:r>
      <w:r w:rsidRPr="00280F05">
        <w:rPr>
          <w:rFonts w:ascii="Arial" w:hAnsi="Arial" w:cs="Arial"/>
          <w:sz w:val="20"/>
          <w:szCs w:val="20"/>
          <w:lang w:val="pl-PL"/>
        </w:rPr>
        <w:t>– przysługuje osobie pełnoletniej, której nie przysługują pozostałe ulgi.</w:t>
      </w:r>
    </w:p>
    <w:p w14:paraId="1E9B217A" w14:textId="77777777" w:rsidR="00F23F07" w:rsidRPr="00280F05" w:rsidRDefault="00F23F07" w:rsidP="00F23F07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normalny (Poznańska Karta Turystyczna)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osobie pełnoletniej za okazaniem ważnej Poznańskiej Karty Turystycznej, dowodu tożsamości i pozostawieniem kuponu znajdującego się w przewodniku na końcu książeczki-przewodnika.</w:t>
      </w:r>
    </w:p>
    <w:p w14:paraId="406002B0" w14:textId="77777777" w:rsidR="00F23F07" w:rsidRPr="00280F05" w:rsidRDefault="00F23F07" w:rsidP="00F23F07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ulgowy (w tym Bilet Wspólny ulgowy)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przysługuje:</w:t>
      </w:r>
    </w:p>
    <w:p w14:paraId="3E53EAB6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dzieciom i młodzieży szkolnej, studentom do 26. roku życia i doktorantom, </w:t>
      </w:r>
    </w:p>
    <w:p w14:paraId="34601A9D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osobom z niepełnosprawnością wraz z opiekunami,</w:t>
      </w:r>
    </w:p>
    <w:p w14:paraId="65E9D259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 xml:space="preserve">emerytom, rencistom, </w:t>
      </w:r>
    </w:p>
    <w:p w14:paraId="56378DF3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osobom powyżej 65. roku życia,</w:t>
      </w:r>
    </w:p>
    <w:p w14:paraId="2C4D9984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nauczycielom szkół podstawowych, ponadpodstawowych, artystycznych, wychowawcom placówek szkolno-wychowawczych, zakładów poprawczych, schronisk dla nieletnich i ośrodków diagnostyczno-konsultacyjnych,</w:t>
      </w:r>
    </w:p>
    <w:p w14:paraId="3807288E" w14:textId="77777777" w:rsidR="00F23F07" w:rsidRPr="00280F05" w:rsidRDefault="00F23F07" w:rsidP="00F23F0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Zasłużonym Honorowym Dawcom Krwi, Dawcom przeszczepu oraz Zasłużonym Dawcom Przeszczepu,</w:t>
      </w:r>
    </w:p>
    <w:p w14:paraId="667587A0" w14:textId="62A3F1D8" w:rsidR="00A14EAC" w:rsidRPr="00280F05" w:rsidRDefault="00A14EAC" w:rsidP="00A14EAC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posiadaczom karty ICOM (</w:t>
      </w:r>
      <w:r w:rsidR="00696561" w:rsidRPr="00280F05">
        <w:rPr>
          <w:rFonts w:ascii="Arial" w:hAnsi="Arial" w:cs="Arial"/>
          <w:sz w:val="20"/>
          <w:szCs w:val="20"/>
          <w:lang w:val="pl-PL"/>
        </w:rPr>
        <w:t>Międzynarodowa Rada Muzeów</w:t>
      </w:r>
      <w:r w:rsidRPr="00280F05">
        <w:rPr>
          <w:rFonts w:ascii="Arial" w:hAnsi="Arial" w:cs="Arial"/>
          <w:sz w:val="20"/>
          <w:szCs w:val="20"/>
          <w:lang w:val="pl-PL"/>
        </w:rPr>
        <w:t>) i ICOMOS (Międzynarodowa Rada Ochrony Zabytków i Miejsc Historycznych) oraz Członkom Stowarzyszenia Muzealników Polskich.</w:t>
      </w:r>
    </w:p>
    <w:p w14:paraId="2724DA09" w14:textId="77777777" w:rsidR="00F23F07" w:rsidRPr="00280F05" w:rsidRDefault="00F23F07" w:rsidP="00F23F0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Bilet ulgowy dostępny jest po okazaniu dokumentu uprawniającego do zniżki (legitymacja szkolna, studencka, doktorancka, legitymacja osoby z niepełnosprawnością lub inny dokument ze zdjęciem potwierdzający uprawnienia).</w:t>
      </w:r>
    </w:p>
    <w:p w14:paraId="4BCD5F0A" w14:textId="77777777" w:rsidR="00F23F07" w:rsidRPr="00280F05" w:rsidRDefault="00F23F07" w:rsidP="00F23F07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lastRenderedPageBreak/>
        <w:t>Bilet ulgowy (Poznańska Karta Turystyczna)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za okazaniem ważnej Poznańskiej Karty Turystycznej, dowodu tożsamości i pozostawieniem kuponu znajdującego się w przewodniku na końcu książeczki-przewodnika.</w:t>
      </w:r>
    </w:p>
    <w:p w14:paraId="20C3DF52" w14:textId="046C0DDB" w:rsidR="00F23F07" w:rsidRPr="00280F05" w:rsidRDefault="00F23F07" w:rsidP="00F23F07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rodzinny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rodzinom składającym się do pięciu osób, w tym maksymalnie 2 osoby dorosłe oraz dzieci do 1</w:t>
      </w:r>
      <w:r w:rsidR="00F922DE" w:rsidRPr="00280F05">
        <w:rPr>
          <w:rFonts w:ascii="Arial" w:hAnsi="Arial" w:cs="Arial"/>
          <w:sz w:val="20"/>
          <w:szCs w:val="20"/>
          <w:lang w:val="pl-PL"/>
        </w:rPr>
        <w:t>6</w:t>
      </w:r>
      <w:r w:rsidRPr="00280F05">
        <w:rPr>
          <w:rFonts w:ascii="Arial" w:hAnsi="Arial" w:cs="Arial"/>
          <w:sz w:val="20"/>
          <w:szCs w:val="20"/>
          <w:lang w:val="pl-PL"/>
        </w:rPr>
        <w:t>. roku życia. Bilet dostępny jest po okazaniu dokumentu uprawniającego dzieci do zniżki (legitymacja szkolna).</w:t>
      </w:r>
    </w:p>
    <w:p w14:paraId="76F84CA7" w14:textId="2CD8FB8C" w:rsidR="006A6D6C" w:rsidRPr="00280F05" w:rsidRDefault="006A6D6C" w:rsidP="00F23F07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280F05">
        <w:rPr>
          <w:rFonts w:ascii="Arial" w:hAnsi="Arial" w:cs="Arial"/>
          <w:sz w:val="18"/>
          <w:szCs w:val="20"/>
          <w:lang w:val="pl-PL"/>
        </w:rPr>
        <w:t>* Voucher podarunkowy rodzinny – przysługuje rodzinom składającym się do pięciu osób, w tym maksymalnie 2 osoby dorosłe oraz dzieci do 1</w:t>
      </w:r>
      <w:r w:rsidR="00F922DE" w:rsidRPr="00280F05">
        <w:rPr>
          <w:rFonts w:ascii="Arial" w:hAnsi="Arial" w:cs="Arial"/>
          <w:sz w:val="18"/>
          <w:szCs w:val="20"/>
          <w:lang w:val="pl-PL"/>
        </w:rPr>
        <w:t>6</w:t>
      </w:r>
      <w:r w:rsidRPr="00280F05">
        <w:rPr>
          <w:rFonts w:ascii="Arial" w:hAnsi="Arial" w:cs="Arial"/>
          <w:sz w:val="18"/>
          <w:szCs w:val="20"/>
          <w:lang w:val="pl-PL"/>
        </w:rPr>
        <w:t>. roku życia. Bilet dostępny jest po okazaniu dokumentu uprawniającego dzieci do zniżki (legitymacja szkolna).</w:t>
      </w:r>
    </w:p>
    <w:p w14:paraId="5F4DF9AB" w14:textId="66AF9641" w:rsidR="00F23F07" w:rsidRPr="00280F05" w:rsidRDefault="00F23F07" w:rsidP="00F23F07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na podstawie Karty Rodziny Dużej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– przysługuje osobom, które w momencie zakupu biletu okażą jedną z honorowanych w Centrum Szyfrów Enigma Kart Rodziny Dużej wraz z dokumentem potwierdzającym tożsamość posiadacza karty lub ważną legitymację szkolną w przypadku dzieci i młodzieży w wieku szkolnym.</w:t>
      </w:r>
    </w:p>
    <w:p w14:paraId="4D6FF481" w14:textId="64FACB55" w:rsidR="00F23F07" w:rsidRPr="00280F05" w:rsidRDefault="00F23F07" w:rsidP="00F23F07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>Bilet grupowy</w:t>
      </w:r>
      <w:r w:rsidRPr="00280F05">
        <w:rPr>
          <w:rFonts w:ascii="Arial" w:hAnsi="Arial" w:cs="Arial"/>
          <w:sz w:val="20"/>
          <w:szCs w:val="20"/>
          <w:lang w:val="pl-PL"/>
        </w:rPr>
        <w:t>– przysługuje osobom w zorganizowanych grupach, liczących co najmniej 10 osób.</w:t>
      </w:r>
    </w:p>
    <w:p w14:paraId="5B03DB78" w14:textId="45F8517F" w:rsidR="00F23F07" w:rsidRPr="00280F05" w:rsidRDefault="00F23F07" w:rsidP="00F23F07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280F05">
        <w:rPr>
          <w:rFonts w:ascii="Arial" w:hAnsi="Arial" w:cs="Arial"/>
          <w:sz w:val="20"/>
          <w:szCs w:val="20"/>
          <w:u w:val="single"/>
          <w:lang w:val="pl-PL"/>
        </w:rPr>
        <w:t xml:space="preserve">Bilet na podstawie Karty Seniora- </w:t>
      </w:r>
      <w:r w:rsidRPr="00280F05">
        <w:rPr>
          <w:rFonts w:ascii="Arial" w:hAnsi="Arial" w:cs="Arial"/>
          <w:sz w:val="20"/>
          <w:szCs w:val="20"/>
          <w:lang w:val="pl-PL"/>
        </w:rPr>
        <w:t>przysługuje osobom, które w momencie zakupu biletu okażą jedną z honorowanych w  Centrum Szyfrów Enigma Kart Seniora wraz z dokumentem potwierdzającym tożsamość posiadacza karty.</w:t>
      </w:r>
    </w:p>
    <w:p w14:paraId="3E0765EF" w14:textId="77777777" w:rsidR="00F23F07" w:rsidRPr="00280F05" w:rsidRDefault="00F23F07" w:rsidP="00F23F0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0"/>
          <w:szCs w:val="20"/>
          <w:lang w:val="pl-PL"/>
        </w:rPr>
        <w:t xml:space="preserve">Zwolnienie z opłat za wstęp na ekspozycję </w:t>
      </w:r>
    </w:p>
    <w:p w14:paraId="25E7224C" w14:textId="3C3B98E4" w:rsidR="00857E2E" w:rsidRDefault="00F23F07" w:rsidP="0008151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Zwolnienie z opłat za wstęp na ekspozycję główną w Centrum Szyfrów Enigma przysługuje  po okazaniu dokumentu uprawniającego do zniżki, następującym osobom: dzieciom do 6. roku życia; kombatantom</w:t>
      </w:r>
      <w:r w:rsidR="00791CC0">
        <w:rPr>
          <w:rFonts w:ascii="Arial" w:hAnsi="Arial" w:cs="Arial"/>
          <w:sz w:val="20"/>
          <w:szCs w:val="20"/>
          <w:lang w:val="pl-PL"/>
        </w:rPr>
        <w:t xml:space="preserve"> (w tym weteranom)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; osobom fizycznym odznaczonym wyróżnieniami: „Honorowy Obywatel Miasta Poznania”, </w:t>
      </w:r>
      <w:r w:rsidRPr="00280F05">
        <w:rPr>
          <w:rFonts w:ascii="Arial" w:hAnsi="Arial" w:cs="Arial"/>
          <w:bCs/>
          <w:sz w:val="20"/>
          <w:szCs w:val="20"/>
          <w:lang w:val="pl-PL"/>
        </w:rPr>
        <w:t>„Zasłużony Kulturze Gloria Artis”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 lub  „Zasłużony dla Miasta Poznania”.</w:t>
      </w:r>
    </w:p>
    <w:p w14:paraId="13DE6FD3" w14:textId="77777777" w:rsidR="005C4066" w:rsidRPr="002A4F76" w:rsidRDefault="005C4066" w:rsidP="005C4066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A4F76">
        <w:rPr>
          <w:rFonts w:ascii="Arial" w:eastAsiaTheme="minorHAnsi" w:hAnsi="Arial" w:cs="Arial"/>
          <w:sz w:val="20"/>
          <w:szCs w:val="20"/>
          <w:lang w:eastAsia="en-US"/>
        </w:rPr>
        <w:t>Centrum udostępnia bezpłatne bilety na zwiedzanie ekspozycji dla osób sprawujących opiekę nad zwiedzającymi będącymi członkami grup szkolnych. Centrum udostępnia 1 bezpłatny bilet dla osoby sprawującej opiekę na każdą rozpoczętą liczbę 15 zakupionych biletów dla zwiedzających będących członkami grup szkolnych.</w:t>
      </w:r>
    </w:p>
    <w:p w14:paraId="14A4DDD2" w14:textId="0137493E" w:rsidR="005C4066" w:rsidRPr="005C4066" w:rsidRDefault="005C4066" w:rsidP="005C4066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A4F76">
        <w:rPr>
          <w:rFonts w:ascii="Arial" w:eastAsiaTheme="minorHAnsi" w:hAnsi="Arial" w:cs="Arial"/>
          <w:sz w:val="20"/>
          <w:szCs w:val="20"/>
          <w:lang w:eastAsia="en-US"/>
        </w:rPr>
        <w:t>W przypadku grup które obowiązują przepisy regulujące wypoczynek organizowany wyłącznie dla dzieci z niepełnosprawnością lub przewlekle chorych Centrum udostępnia większą liczbę bezpłatnych biletów na zwiedzanie ekspozycji dla osób sprawujących opiekę, stosownie do tych przepisów.</w:t>
      </w:r>
    </w:p>
    <w:p w14:paraId="33109904" w14:textId="77777777" w:rsidR="00722522" w:rsidRPr="00280F05" w:rsidRDefault="00722522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80F05">
        <w:rPr>
          <w:rFonts w:ascii="Arial" w:hAnsi="Arial" w:cs="Arial"/>
          <w:b/>
          <w:sz w:val="20"/>
          <w:szCs w:val="20"/>
          <w:u w:val="single"/>
          <w:lang w:val="pl-PL"/>
        </w:rPr>
        <w:br w:type="page"/>
      </w:r>
    </w:p>
    <w:p w14:paraId="6D91D06C" w14:textId="0C5A4EE2" w:rsidR="00B60604" w:rsidRPr="00280F05" w:rsidRDefault="00B60604" w:rsidP="004652D5">
      <w:pPr>
        <w:pStyle w:val="Nagwek1"/>
      </w:pPr>
      <w:r w:rsidRPr="00280F05">
        <w:lastRenderedPageBreak/>
        <w:t xml:space="preserve">SPACERY PO TRAKCIE KRÓLEWSKO-CESARSKIM Z PRZEWODNIKIEM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823B58" w:rsidRPr="00280F05" w14:paraId="0F4678F2" w14:textId="77777777" w:rsidTr="00823B5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3AA61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wycieczki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3CD5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823B58" w:rsidRPr="00280F05" w14:paraId="68944FFF" w14:textId="77777777" w:rsidTr="00823B5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A8CEB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Spacer po Trakcie Królewsko – Cesarskim w języku polskim 75- 90 min. (Ostrów Tumski)*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CE544" w14:textId="7AE9477F" w:rsidR="00823B58" w:rsidRPr="00280F05" w:rsidRDefault="00722AFF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  <w:r w:rsidR="00823B58" w:rsidRPr="00280F05">
              <w:rPr>
                <w:rFonts w:ascii="Arial" w:hAnsi="Arial" w:cs="Arial"/>
                <w:sz w:val="20"/>
                <w:szCs w:val="20"/>
                <w:lang w:val="pl-PL"/>
              </w:rPr>
              <w:t>0 zł za grupę</w:t>
            </w:r>
          </w:p>
        </w:tc>
      </w:tr>
      <w:tr w:rsidR="00823B58" w:rsidRPr="00280F05" w14:paraId="4B8984AB" w14:textId="77777777" w:rsidTr="00823B5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DD1DD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Spacer po Trakcie Królewsko – Cesarskim w języku angielskim 75 -90 min. (Ostrów Tumski)*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D82A" w14:textId="67A66333" w:rsidR="00823B58" w:rsidRPr="00280F05" w:rsidRDefault="00722AFF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  <w:r w:rsidR="00823B58" w:rsidRPr="00280F05">
              <w:rPr>
                <w:rFonts w:ascii="Arial" w:hAnsi="Arial" w:cs="Arial"/>
                <w:sz w:val="20"/>
                <w:szCs w:val="20"/>
                <w:lang w:val="pl-PL"/>
              </w:rPr>
              <w:t>0 zł za grupę</w:t>
            </w:r>
          </w:p>
        </w:tc>
      </w:tr>
      <w:tr w:rsidR="00823B58" w:rsidRPr="00280F05" w14:paraId="4705B310" w14:textId="77777777" w:rsidTr="00823B5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83E9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Spacer po Trakcie Królewsko – Cesarskim  w języku polskim 90 min. – 120 min. (Stare Miasto, Śródmieście, spacery tematyczne)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88227" w14:textId="14992AB1" w:rsidR="00823B58" w:rsidRPr="00280F05" w:rsidRDefault="00722AFF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  <w:r w:rsidR="00823B58" w:rsidRPr="00280F05">
              <w:rPr>
                <w:rFonts w:ascii="Arial" w:hAnsi="Arial" w:cs="Arial"/>
                <w:sz w:val="20"/>
                <w:szCs w:val="20"/>
                <w:lang w:val="pl-PL"/>
              </w:rPr>
              <w:t>0 zł za grupę</w:t>
            </w:r>
          </w:p>
        </w:tc>
      </w:tr>
      <w:tr w:rsidR="00823B58" w:rsidRPr="00280F05" w14:paraId="3036C5D6" w14:textId="77777777" w:rsidTr="00823B5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3CB0" w14:textId="77777777" w:rsidR="00823B58" w:rsidRPr="00280F05" w:rsidRDefault="00823B58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Spacer po Trakcie Królewsko – Cesarskim  w języku angielski 90 min. – 120 min. (Stare Miasto, Śródmieście, spacery tematyczne)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0E8B" w14:textId="60EAD58D" w:rsidR="00823B58" w:rsidRPr="00280F05" w:rsidRDefault="00722AFF" w:rsidP="00823B5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  <w:r w:rsidR="00823B58" w:rsidRPr="00280F05">
              <w:rPr>
                <w:rFonts w:ascii="Arial" w:hAnsi="Arial" w:cs="Arial"/>
                <w:sz w:val="20"/>
                <w:szCs w:val="20"/>
                <w:lang w:val="pl-PL"/>
              </w:rPr>
              <w:t>0 zł za grupę</w:t>
            </w:r>
          </w:p>
        </w:tc>
      </w:tr>
    </w:tbl>
    <w:p w14:paraId="3579EC9B" w14:textId="77777777" w:rsidR="00B60604" w:rsidRPr="00280F05" w:rsidRDefault="00B60604" w:rsidP="00B60604">
      <w:pPr>
        <w:spacing w:after="0"/>
        <w:rPr>
          <w:rFonts w:ascii="Arial" w:hAnsi="Arial" w:cs="Arial"/>
          <w:i/>
          <w:sz w:val="20"/>
          <w:szCs w:val="20"/>
          <w:lang w:val="pl-PL"/>
        </w:rPr>
      </w:pPr>
    </w:p>
    <w:p w14:paraId="2176CD27" w14:textId="77777777" w:rsidR="00B60604" w:rsidRPr="00280F05" w:rsidRDefault="00B60604" w:rsidP="004A62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80F05">
        <w:rPr>
          <w:rFonts w:ascii="Arial" w:hAnsi="Arial" w:cs="Arial"/>
          <w:sz w:val="18"/>
          <w:szCs w:val="18"/>
          <w:lang w:val="pl-PL"/>
        </w:rPr>
        <w:t>* Jeżeli wycieczka obejmuje wizytę w Katedrze, grupa reguluje dodatkowo opłatę za wstęp na miejscu.</w:t>
      </w:r>
      <w:r w:rsidRPr="00280F0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14:paraId="5EB1E0F6" w14:textId="321EC6BB" w:rsidR="00B60604" w:rsidRPr="00280F05" w:rsidRDefault="00B60604" w:rsidP="004A621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W wycieczkach na zamówienie grupa może liczyć do 50 osób.</w:t>
      </w:r>
    </w:p>
    <w:p w14:paraId="3634FA75" w14:textId="77777777" w:rsidR="004A621B" w:rsidRPr="00280F05" w:rsidRDefault="004A621B" w:rsidP="004A621B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A4D4AFF" w14:textId="77777777" w:rsidR="00601C77" w:rsidRPr="00280F05" w:rsidRDefault="00601C77" w:rsidP="004A621B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242DE51" w14:textId="77777777" w:rsidR="00601C77" w:rsidRPr="00280F05" w:rsidRDefault="00601C77" w:rsidP="004A621B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177F59A" w14:textId="0C13C0F9" w:rsidR="00B60604" w:rsidRPr="00280F05" w:rsidRDefault="00B60604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280F05">
        <w:rPr>
          <w:rFonts w:ascii="Arial" w:hAnsi="Arial" w:cs="Arial"/>
          <w:b/>
          <w:sz w:val="24"/>
          <w:szCs w:val="20"/>
          <w:lang w:val="pl-PL"/>
        </w:rPr>
        <w:t xml:space="preserve">ZASADY </w:t>
      </w:r>
      <w:r w:rsidR="00601C77" w:rsidRPr="00280F05">
        <w:rPr>
          <w:rFonts w:ascii="Arial" w:hAnsi="Arial" w:cs="Arial"/>
          <w:b/>
          <w:sz w:val="24"/>
          <w:szCs w:val="20"/>
          <w:lang w:val="pl-PL"/>
        </w:rPr>
        <w:t>SPRZEDAŻY I REZERWACJI BILETÓW, UDZIAŁU</w:t>
      </w:r>
      <w:r w:rsidR="003471F4" w:rsidRPr="00280F05">
        <w:rPr>
          <w:rFonts w:ascii="Arial" w:hAnsi="Arial" w:cs="Arial"/>
          <w:b/>
          <w:sz w:val="24"/>
          <w:szCs w:val="20"/>
          <w:lang w:val="pl-PL"/>
        </w:rPr>
        <w:t xml:space="preserve"> W WYDARZENIACH</w:t>
      </w:r>
      <w:r w:rsidR="00601C77" w:rsidRPr="00280F05">
        <w:rPr>
          <w:rFonts w:ascii="Arial" w:hAnsi="Arial" w:cs="Arial"/>
          <w:b/>
          <w:sz w:val="24"/>
          <w:szCs w:val="20"/>
          <w:lang w:val="pl-PL"/>
        </w:rPr>
        <w:t>, ZAJĘCIACH</w:t>
      </w:r>
      <w:r w:rsidRPr="00280F05">
        <w:rPr>
          <w:rFonts w:ascii="Arial" w:hAnsi="Arial" w:cs="Arial"/>
          <w:b/>
          <w:sz w:val="24"/>
          <w:szCs w:val="20"/>
          <w:lang w:val="pl-PL"/>
        </w:rPr>
        <w:t xml:space="preserve"> </w:t>
      </w:r>
      <w:r w:rsidR="00601C77" w:rsidRPr="00280F05">
        <w:rPr>
          <w:rFonts w:ascii="Arial" w:hAnsi="Arial" w:cs="Arial"/>
          <w:b/>
          <w:sz w:val="24"/>
          <w:szCs w:val="20"/>
          <w:lang w:val="pl-PL"/>
        </w:rPr>
        <w:t xml:space="preserve">I AUDIOWYCIECZCE </w:t>
      </w:r>
      <w:r w:rsidRPr="00280F05">
        <w:rPr>
          <w:rFonts w:ascii="Arial" w:hAnsi="Arial" w:cs="Arial"/>
          <w:b/>
          <w:sz w:val="24"/>
          <w:szCs w:val="20"/>
          <w:lang w:val="pl-PL"/>
        </w:rPr>
        <w:t>OKREŚLA</w:t>
      </w:r>
      <w:r w:rsidR="000203F6" w:rsidRPr="00280F05">
        <w:rPr>
          <w:rFonts w:ascii="Arial" w:hAnsi="Arial" w:cs="Arial"/>
          <w:b/>
          <w:sz w:val="24"/>
          <w:szCs w:val="20"/>
          <w:lang w:val="pl-PL"/>
        </w:rPr>
        <w:t>JĄ ODRĘBNE</w:t>
      </w:r>
      <w:r w:rsidRPr="00280F05">
        <w:rPr>
          <w:rFonts w:ascii="Arial" w:hAnsi="Arial" w:cs="Arial"/>
          <w:b/>
          <w:sz w:val="24"/>
          <w:szCs w:val="20"/>
          <w:lang w:val="pl-PL"/>
        </w:rPr>
        <w:t xml:space="preserve"> REGULAMIN</w:t>
      </w:r>
      <w:r w:rsidR="000203F6" w:rsidRPr="00280F05">
        <w:rPr>
          <w:rFonts w:ascii="Arial" w:hAnsi="Arial" w:cs="Arial"/>
          <w:b/>
          <w:sz w:val="24"/>
          <w:szCs w:val="20"/>
          <w:lang w:val="pl-PL"/>
        </w:rPr>
        <w:t>Y</w:t>
      </w:r>
    </w:p>
    <w:p w14:paraId="6C6B8CDF" w14:textId="75083228" w:rsidR="007A409A" w:rsidRPr="00280F05" w:rsidRDefault="007A409A">
      <w:pPr>
        <w:rPr>
          <w:rFonts w:ascii="Arial" w:hAnsi="Arial" w:cs="Arial"/>
          <w:b/>
          <w:sz w:val="24"/>
          <w:szCs w:val="20"/>
          <w:lang w:val="pl-PL"/>
        </w:rPr>
      </w:pPr>
      <w:r w:rsidRPr="00280F05">
        <w:rPr>
          <w:rFonts w:ascii="Arial" w:hAnsi="Arial" w:cs="Arial"/>
          <w:b/>
          <w:sz w:val="24"/>
          <w:szCs w:val="20"/>
          <w:lang w:val="pl-PL"/>
        </w:rPr>
        <w:br w:type="page"/>
      </w:r>
    </w:p>
    <w:p w14:paraId="7F822F2D" w14:textId="315DE64C" w:rsidR="007A409A" w:rsidRPr="00280F05" w:rsidRDefault="007A409A" w:rsidP="004652D5">
      <w:pPr>
        <w:pStyle w:val="Nagwek1"/>
      </w:pPr>
      <w:r w:rsidRPr="00280F05">
        <w:lastRenderedPageBreak/>
        <w:t>USŁUGA FOTOGRAFOWANIA I/LUB FILMOWANIA</w:t>
      </w:r>
      <w:r w:rsidR="005D0A5B">
        <w:t xml:space="preserve"> NA TERENIE OBIEKTU BRAMY POZNANIA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949"/>
      </w:tblGrid>
      <w:tr w:rsidR="007A409A" w:rsidRPr="00280F05" w14:paraId="499036FB" w14:textId="77777777" w:rsidTr="007A409A">
        <w:trPr>
          <w:jc w:val="center"/>
        </w:trPr>
        <w:tc>
          <w:tcPr>
            <w:tcW w:w="6799" w:type="dxa"/>
            <w:shd w:val="clear" w:color="auto" w:fill="D9D9D9" w:themeFill="background1" w:themeFillShade="D9"/>
          </w:tcPr>
          <w:p w14:paraId="1CC2519B" w14:textId="64AAF389" w:rsidR="007A409A" w:rsidRPr="00280F05" w:rsidRDefault="007A409A" w:rsidP="002A2457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65C1741C" w14:textId="7C4960CA" w:rsidR="007A409A" w:rsidRPr="00280F05" w:rsidRDefault="007A409A" w:rsidP="002A2457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b/>
                <w:sz w:val="20"/>
                <w:szCs w:val="20"/>
                <w:lang w:val="pl-PL"/>
              </w:rPr>
              <w:t>Cena brutto</w:t>
            </w:r>
          </w:p>
        </w:tc>
      </w:tr>
      <w:tr w:rsidR="007A409A" w:rsidRPr="00B70AFF" w14:paraId="25615ABD" w14:textId="77777777" w:rsidTr="002A2457">
        <w:trPr>
          <w:jc w:val="center"/>
        </w:trPr>
        <w:tc>
          <w:tcPr>
            <w:tcW w:w="6799" w:type="dxa"/>
          </w:tcPr>
          <w:p w14:paraId="4D0B9225" w14:textId="77777777" w:rsidR="007A409A" w:rsidRPr="00280F05" w:rsidRDefault="007A409A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Usługa fotografowania i filmowania w budynku Bramy Poznania</w:t>
            </w:r>
          </w:p>
        </w:tc>
        <w:tc>
          <w:tcPr>
            <w:tcW w:w="1949" w:type="dxa"/>
          </w:tcPr>
          <w:p w14:paraId="4FF28190" w14:textId="52FB4E60" w:rsidR="007A409A" w:rsidRPr="00280F05" w:rsidRDefault="007A409A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503A4" w:rsidRPr="00280F05" w14:paraId="4FBAF950" w14:textId="77777777" w:rsidTr="002A2457">
        <w:trPr>
          <w:jc w:val="center"/>
        </w:trPr>
        <w:tc>
          <w:tcPr>
            <w:tcW w:w="6799" w:type="dxa"/>
          </w:tcPr>
          <w:p w14:paraId="065C63C5" w14:textId="17F7C0CE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Przestrzeń ogólnodostępna (atrium, hol, kładka)</w:t>
            </w:r>
          </w:p>
        </w:tc>
        <w:tc>
          <w:tcPr>
            <w:tcW w:w="1949" w:type="dxa"/>
          </w:tcPr>
          <w:p w14:paraId="216C385D" w14:textId="7CC24959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500 z/ godz.</w:t>
            </w:r>
          </w:p>
        </w:tc>
      </w:tr>
      <w:tr w:rsidR="004503A4" w:rsidRPr="00280F05" w14:paraId="6ADBDC4D" w14:textId="77777777" w:rsidTr="002A2457">
        <w:trPr>
          <w:jc w:val="center"/>
        </w:trPr>
        <w:tc>
          <w:tcPr>
            <w:tcW w:w="6799" w:type="dxa"/>
          </w:tcPr>
          <w:p w14:paraId="3F054D4D" w14:textId="3CD58032" w:rsidR="004503A4" w:rsidRPr="00280F05" w:rsidRDefault="006F236C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Przestrzeń wypoczynkowa </w:t>
            </w:r>
            <w:r w:rsidR="004503A4" w:rsidRPr="00280F05">
              <w:rPr>
                <w:rFonts w:ascii="Arial" w:hAnsi="Arial" w:cs="Arial"/>
                <w:sz w:val="20"/>
                <w:szCs w:val="20"/>
                <w:lang w:val="pl-PL"/>
              </w:rPr>
              <w:t>+ przestrzeń ogólnodostępna</w:t>
            </w:r>
          </w:p>
        </w:tc>
        <w:tc>
          <w:tcPr>
            <w:tcW w:w="1949" w:type="dxa"/>
          </w:tcPr>
          <w:p w14:paraId="4973644E" w14:textId="1BD83E3E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700 zł/ godz.</w:t>
            </w:r>
          </w:p>
        </w:tc>
      </w:tr>
      <w:tr w:rsidR="004503A4" w:rsidRPr="00280F05" w14:paraId="17D7EF91" w14:textId="77777777" w:rsidTr="002A2457">
        <w:trPr>
          <w:jc w:val="center"/>
        </w:trPr>
        <w:tc>
          <w:tcPr>
            <w:tcW w:w="6799" w:type="dxa"/>
          </w:tcPr>
          <w:p w14:paraId="4B396584" w14:textId="29A4A885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Ekspozycja główna</w:t>
            </w:r>
            <w:r w:rsidR="006432EA">
              <w:rPr>
                <w:rFonts w:ascii="Arial" w:hAnsi="Arial" w:cs="Arial"/>
                <w:sz w:val="20"/>
                <w:szCs w:val="20"/>
                <w:lang w:val="pl-PL"/>
              </w:rPr>
              <w:t xml:space="preserve"> (dostępna tylko w poniedziałki)</w:t>
            </w:r>
          </w:p>
        </w:tc>
        <w:tc>
          <w:tcPr>
            <w:tcW w:w="1949" w:type="dxa"/>
          </w:tcPr>
          <w:p w14:paraId="73F84E12" w14:textId="309E73C8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1000 zł/ godz.</w:t>
            </w:r>
          </w:p>
        </w:tc>
      </w:tr>
      <w:tr w:rsidR="004503A4" w:rsidRPr="00280F05" w14:paraId="7E9AE403" w14:textId="77777777" w:rsidTr="002A2457">
        <w:trPr>
          <w:jc w:val="center"/>
        </w:trPr>
        <w:tc>
          <w:tcPr>
            <w:tcW w:w="6799" w:type="dxa"/>
          </w:tcPr>
          <w:p w14:paraId="2ABC5254" w14:textId="26571CA2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Śluza Katedralna</w:t>
            </w:r>
          </w:p>
        </w:tc>
        <w:tc>
          <w:tcPr>
            <w:tcW w:w="1949" w:type="dxa"/>
          </w:tcPr>
          <w:p w14:paraId="15AF3BEE" w14:textId="7ED604A5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500 zł/ godz. </w:t>
            </w:r>
          </w:p>
        </w:tc>
      </w:tr>
      <w:tr w:rsidR="004503A4" w:rsidRPr="00280F05" w14:paraId="34ED25DA" w14:textId="77777777" w:rsidTr="002A2457">
        <w:trPr>
          <w:jc w:val="center"/>
        </w:trPr>
        <w:tc>
          <w:tcPr>
            <w:tcW w:w="6799" w:type="dxa"/>
          </w:tcPr>
          <w:p w14:paraId="130A21EE" w14:textId="33E0CFED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Przestrzeń ogólnodostępna + Śluza Katedralna</w:t>
            </w:r>
          </w:p>
        </w:tc>
        <w:tc>
          <w:tcPr>
            <w:tcW w:w="1949" w:type="dxa"/>
          </w:tcPr>
          <w:p w14:paraId="06C45492" w14:textId="5351F828" w:rsidR="004503A4" w:rsidRPr="00280F05" w:rsidRDefault="004503A4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1000 zł/ godz. </w:t>
            </w:r>
          </w:p>
        </w:tc>
      </w:tr>
      <w:tr w:rsidR="007A409A" w:rsidRPr="00280F05" w14:paraId="06F0558B" w14:textId="77777777" w:rsidTr="002A2457">
        <w:trPr>
          <w:jc w:val="center"/>
        </w:trPr>
        <w:tc>
          <w:tcPr>
            <w:tcW w:w="6799" w:type="dxa"/>
          </w:tcPr>
          <w:p w14:paraId="22E2CDF1" w14:textId="576827DC" w:rsidR="007A409A" w:rsidRPr="00280F05" w:rsidRDefault="007A409A" w:rsidP="00E90E36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Usługa fotografowania i filmowania</w:t>
            </w:r>
            <w:r w:rsidR="006A0982"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tere</w:t>
            </w:r>
            <w:r w:rsidR="006A0982" w:rsidRPr="00280F05">
              <w:rPr>
                <w:rFonts w:ascii="Arial" w:hAnsi="Arial" w:cs="Arial"/>
                <w:sz w:val="20"/>
                <w:szCs w:val="20"/>
                <w:lang w:val="pl-PL"/>
              </w:rPr>
              <w:t>n zewnętrzny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E90E36" w:rsidRPr="00280F05">
              <w:rPr>
                <w:rFonts w:ascii="Arial" w:hAnsi="Arial" w:cs="Arial"/>
                <w:sz w:val="20"/>
                <w:szCs w:val="20"/>
                <w:lang w:val="pl-PL"/>
              </w:rPr>
              <w:t>Bramy Poznania</w:t>
            </w:r>
          </w:p>
        </w:tc>
        <w:tc>
          <w:tcPr>
            <w:tcW w:w="1949" w:type="dxa"/>
          </w:tcPr>
          <w:p w14:paraId="720362C0" w14:textId="4484C6EE" w:rsidR="007A409A" w:rsidRPr="00280F05" w:rsidRDefault="007A409A" w:rsidP="002A2457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400 zł/ godz</w:t>
            </w:r>
            <w:r w:rsidR="004503A4" w:rsidRPr="00280F0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410894E5" w14:textId="77777777" w:rsidR="007A409A" w:rsidRPr="00280F05" w:rsidRDefault="007A409A" w:rsidP="004A621B">
      <w:pPr>
        <w:spacing w:after="60"/>
        <w:jc w:val="center"/>
        <w:rPr>
          <w:rFonts w:ascii="Arial" w:hAnsi="Arial" w:cs="Arial"/>
          <w:sz w:val="24"/>
          <w:szCs w:val="20"/>
          <w:u w:val="single"/>
          <w:lang w:val="pl-PL"/>
        </w:rPr>
      </w:pPr>
    </w:p>
    <w:p w14:paraId="1D63738B" w14:textId="77777777" w:rsidR="007A409A" w:rsidRPr="00280F05" w:rsidRDefault="007A409A" w:rsidP="004A621B">
      <w:pPr>
        <w:spacing w:after="60"/>
        <w:jc w:val="center"/>
        <w:rPr>
          <w:rFonts w:ascii="Arial" w:hAnsi="Arial" w:cs="Arial"/>
          <w:sz w:val="24"/>
          <w:szCs w:val="20"/>
          <w:u w:val="single"/>
          <w:lang w:val="pl-PL"/>
        </w:rPr>
      </w:pPr>
    </w:p>
    <w:p w14:paraId="2220DDE8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05D6773F" w14:textId="77777777" w:rsidR="006A6893" w:rsidRDefault="007A409A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280F05">
        <w:rPr>
          <w:rFonts w:ascii="Arial" w:hAnsi="Arial" w:cs="Arial"/>
          <w:b/>
          <w:sz w:val="24"/>
          <w:szCs w:val="20"/>
          <w:lang w:val="pl-PL"/>
        </w:rPr>
        <w:t>ZASADY WYKONYWANIA ZDJĘĆ I/LUB MATERIAŁÓW FILMOWYCH OKREŚLA ODRĘBNY REGULAMIN</w:t>
      </w:r>
    </w:p>
    <w:p w14:paraId="7190CF60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5B708212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063AD179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1982B5C6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468423DA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56604181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45BDCD80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1D8186F6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0D234E95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1E8A5AFC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3CD13982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41980066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7F543087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5BD6A553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54914BC6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6514D6F9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6B880BCF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5D39FFFB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151E1CB9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3F40A532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2E0E4DA6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75C5B504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3CBE40E1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69CBDD44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4CF45843" w14:textId="77777777" w:rsidR="006A6893" w:rsidRDefault="006A6893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3744530A" w14:textId="77777777" w:rsidR="00387E48" w:rsidRDefault="00387E48">
      <w:pPr>
        <w:rPr>
          <w:rFonts w:ascii="Arial" w:hAnsi="Arial" w:cs="Arial"/>
          <w:b/>
          <w:sz w:val="24"/>
          <w:szCs w:val="20"/>
          <w:lang w:val="pl-PL"/>
        </w:rPr>
      </w:pPr>
      <w:r>
        <w:rPr>
          <w:rFonts w:ascii="Arial" w:hAnsi="Arial" w:cs="Arial"/>
          <w:b/>
          <w:sz w:val="24"/>
          <w:szCs w:val="20"/>
          <w:lang w:val="pl-PL"/>
        </w:rPr>
        <w:br w:type="page"/>
      </w:r>
    </w:p>
    <w:p w14:paraId="614E9421" w14:textId="42B8AD75" w:rsidR="006A6893" w:rsidRDefault="00EF37CB" w:rsidP="00EF37CB">
      <w:pPr>
        <w:pStyle w:val="Nagwek1"/>
      </w:pPr>
      <w:r>
        <w:lastRenderedPageBreak/>
        <w:t>CENNIK NAJMU PRZESTRZENI BRAMY POZNANIA</w:t>
      </w:r>
    </w:p>
    <w:p w14:paraId="77F5DED2" w14:textId="77777777" w:rsidR="006A6893" w:rsidRPr="006A6893" w:rsidRDefault="006A6893" w:rsidP="006A6893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092"/>
        <w:gridCol w:w="1859"/>
        <w:gridCol w:w="1698"/>
        <w:gridCol w:w="2127"/>
      </w:tblGrid>
      <w:tr w:rsidR="006A6893" w:rsidRPr="006A6893" w14:paraId="68BB3A68" w14:textId="77777777" w:rsidTr="006B34DD"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13C8EBA7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Teren/ produkt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1E0510AE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Wynajem na godzinę (brutto)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435DA0BA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Wynajem cały dzień (8:00-22:00) (brutto)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79EBDE47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Uwagi</w:t>
            </w:r>
          </w:p>
        </w:tc>
      </w:tr>
      <w:tr w:rsidR="006A6893" w:rsidRPr="006A6893" w14:paraId="6D90BFB3" w14:textId="77777777" w:rsidTr="006B34D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71BCA848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Przestrzeń zewnętrzna</w:t>
            </w:r>
          </w:p>
        </w:tc>
      </w:tr>
      <w:tr w:rsidR="006A6893" w:rsidRPr="006A6893" w14:paraId="22892F7E" w14:textId="77777777" w:rsidTr="006B34DD">
        <w:tc>
          <w:tcPr>
            <w:tcW w:w="4086" w:type="dxa"/>
            <w:vAlign w:val="center"/>
          </w:tcPr>
          <w:p w14:paraId="65172572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Przestrzeń zewnętrzna </w:t>
            </w: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dostępna na wyłączność (amfiteatr)</w:t>
            </w:r>
          </w:p>
        </w:tc>
        <w:tc>
          <w:tcPr>
            <w:tcW w:w="1863" w:type="dxa"/>
            <w:vAlign w:val="center"/>
          </w:tcPr>
          <w:p w14:paraId="44046426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500 PLN</w:t>
            </w:r>
          </w:p>
        </w:tc>
        <w:tc>
          <w:tcPr>
            <w:tcW w:w="1695" w:type="dxa"/>
            <w:vAlign w:val="center"/>
          </w:tcPr>
          <w:p w14:paraId="7782E88F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3000 PLN</w:t>
            </w:r>
          </w:p>
        </w:tc>
        <w:tc>
          <w:tcPr>
            <w:tcW w:w="2132" w:type="dxa"/>
            <w:vAlign w:val="center"/>
          </w:tcPr>
          <w:p w14:paraId="74209F38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A6893" w:rsidRPr="006A6893" w14:paraId="7D80ED10" w14:textId="77777777" w:rsidTr="006B34DD">
        <w:tc>
          <w:tcPr>
            <w:tcW w:w="4086" w:type="dxa"/>
            <w:vAlign w:val="center"/>
          </w:tcPr>
          <w:p w14:paraId="03EFA9E7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Przestrzeń zewnętrzna </w:t>
            </w: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dzielona z innymi użytkownikami (amfiteatr + teren zielony przed wejściem do Bramy Poznania)</w:t>
            </w:r>
          </w:p>
        </w:tc>
        <w:tc>
          <w:tcPr>
            <w:tcW w:w="1863" w:type="dxa"/>
            <w:vAlign w:val="center"/>
          </w:tcPr>
          <w:p w14:paraId="1C55AE14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400 PLN</w:t>
            </w:r>
          </w:p>
        </w:tc>
        <w:tc>
          <w:tcPr>
            <w:tcW w:w="1695" w:type="dxa"/>
            <w:vAlign w:val="center"/>
          </w:tcPr>
          <w:p w14:paraId="1E0400B9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2000 PLN</w:t>
            </w:r>
          </w:p>
        </w:tc>
        <w:tc>
          <w:tcPr>
            <w:tcW w:w="2132" w:type="dxa"/>
            <w:vAlign w:val="center"/>
          </w:tcPr>
          <w:p w14:paraId="1A9C6950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A6893" w:rsidRPr="006A6893" w14:paraId="25AD0E76" w14:textId="77777777" w:rsidTr="006B34DD">
        <w:tc>
          <w:tcPr>
            <w:tcW w:w="4086" w:type="dxa"/>
            <w:vAlign w:val="center"/>
          </w:tcPr>
          <w:p w14:paraId="56137832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Podłączenie do prądu</w:t>
            </w:r>
          </w:p>
        </w:tc>
        <w:tc>
          <w:tcPr>
            <w:tcW w:w="1863" w:type="dxa"/>
            <w:vAlign w:val="center"/>
          </w:tcPr>
          <w:p w14:paraId="43F6F9E5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od 50 PLN</w:t>
            </w:r>
          </w:p>
        </w:tc>
        <w:tc>
          <w:tcPr>
            <w:tcW w:w="1695" w:type="dxa"/>
            <w:vAlign w:val="center"/>
          </w:tcPr>
          <w:p w14:paraId="74DD96F6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32" w:type="dxa"/>
            <w:vAlign w:val="center"/>
          </w:tcPr>
          <w:p w14:paraId="73F55439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A6893" w:rsidRPr="006A6893" w14:paraId="45EAAB58" w14:textId="77777777" w:rsidTr="006B34D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7B10932A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Przestrzeń wewnątrz budynku</w:t>
            </w:r>
          </w:p>
        </w:tc>
      </w:tr>
      <w:tr w:rsidR="006A6893" w:rsidRPr="006A6893" w14:paraId="56F30022" w14:textId="77777777" w:rsidTr="006B34DD">
        <w:tc>
          <w:tcPr>
            <w:tcW w:w="4086" w:type="dxa"/>
            <w:vAlign w:val="center"/>
          </w:tcPr>
          <w:p w14:paraId="56BC16D3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Przestrzeń ogólnodostępna (atrium, hol, kładka)</w:t>
            </w:r>
          </w:p>
        </w:tc>
        <w:tc>
          <w:tcPr>
            <w:tcW w:w="1863" w:type="dxa"/>
            <w:vAlign w:val="center"/>
          </w:tcPr>
          <w:p w14:paraId="08C47DEA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500 PLN</w:t>
            </w:r>
          </w:p>
        </w:tc>
        <w:tc>
          <w:tcPr>
            <w:tcW w:w="1695" w:type="dxa"/>
            <w:vAlign w:val="center"/>
          </w:tcPr>
          <w:p w14:paraId="751F24A4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32" w:type="dxa"/>
            <w:vAlign w:val="center"/>
          </w:tcPr>
          <w:p w14:paraId="46CD8EFB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Tylko w poniedziałki</w:t>
            </w:r>
          </w:p>
        </w:tc>
      </w:tr>
      <w:tr w:rsidR="006A6893" w:rsidRPr="006A6893" w14:paraId="154E77A8" w14:textId="77777777" w:rsidTr="006B34DD">
        <w:tc>
          <w:tcPr>
            <w:tcW w:w="4086" w:type="dxa"/>
            <w:vAlign w:val="center"/>
          </w:tcPr>
          <w:p w14:paraId="43590718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Przestrzeń wypoczynkowa i przestrzeń ogólnodostępna</w:t>
            </w:r>
          </w:p>
        </w:tc>
        <w:tc>
          <w:tcPr>
            <w:tcW w:w="1863" w:type="dxa"/>
            <w:vAlign w:val="center"/>
          </w:tcPr>
          <w:p w14:paraId="49720F64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700 PLN</w:t>
            </w:r>
          </w:p>
        </w:tc>
        <w:tc>
          <w:tcPr>
            <w:tcW w:w="1695" w:type="dxa"/>
            <w:vAlign w:val="center"/>
          </w:tcPr>
          <w:p w14:paraId="37C549D8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32" w:type="dxa"/>
            <w:vAlign w:val="center"/>
          </w:tcPr>
          <w:p w14:paraId="26AEA722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Tylko w poniedziałki</w:t>
            </w:r>
          </w:p>
        </w:tc>
      </w:tr>
      <w:tr w:rsidR="006A6893" w:rsidRPr="006A6893" w14:paraId="6AC0873D" w14:textId="77777777" w:rsidTr="006B34DD">
        <w:tc>
          <w:tcPr>
            <w:tcW w:w="4086" w:type="dxa"/>
            <w:vAlign w:val="center"/>
          </w:tcPr>
          <w:p w14:paraId="7E511343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Śluza Katedralna</w:t>
            </w:r>
          </w:p>
        </w:tc>
        <w:tc>
          <w:tcPr>
            <w:tcW w:w="1863" w:type="dxa"/>
            <w:vAlign w:val="center"/>
          </w:tcPr>
          <w:p w14:paraId="075CEA21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500 PLN</w:t>
            </w:r>
          </w:p>
        </w:tc>
        <w:tc>
          <w:tcPr>
            <w:tcW w:w="1695" w:type="dxa"/>
            <w:vAlign w:val="center"/>
          </w:tcPr>
          <w:p w14:paraId="128E9FF9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32" w:type="dxa"/>
            <w:vAlign w:val="center"/>
          </w:tcPr>
          <w:p w14:paraId="049BDED7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Tylko w poniedziałki</w:t>
            </w:r>
          </w:p>
        </w:tc>
      </w:tr>
      <w:tr w:rsidR="006A6893" w:rsidRPr="006A6893" w14:paraId="4BF880BF" w14:textId="77777777" w:rsidTr="006B34DD">
        <w:tc>
          <w:tcPr>
            <w:tcW w:w="4086" w:type="dxa"/>
            <w:vAlign w:val="center"/>
          </w:tcPr>
          <w:p w14:paraId="771124A5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Przestrzeń ogólnodostępna i Śluza Katedralna</w:t>
            </w:r>
          </w:p>
        </w:tc>
        <w:tc>
          <w:tcPr>
            <w:tcW w:w="1863" w:type="dxa"/>
            <w:vAlign w:val="center"/>
          </w:tcPr>
          <w:p w14:paraId="67B7C6F3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1000 PLN</w:t>
            </w:r>
          </w:p>
        </w:tc>
        <w:tc>
          <w:tcPr>
            <w:tcW w:w="1695" w:type="dxa"/>
            <w:vAlign w:val="center"/>
          </w:tcPr>
          <w:p w14:paraId="10583F9B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32" w:type="dxa"/>
            <w:vAlign w:val="center"/>
          </w:tcPr>
          <w:p w14:paraId="248CE34B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Tylko w poniedziałki</w:t>
            </w:r>
          </w:p>
        </w:tc>
      </w:tr>
      <w:tr w:rsidR="006A6893" w:rsidRPr="006A6893" w14:paraId="4056B99C" w14:textId="77777777" w:rsidTr="006B34D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17700AB0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bCs/>
                <w:sz w:val="20"/>
                <w:szCs w:val="20"/>
                <w:lang w:val="pl-PL"/>
              </w:rPr>
              <w:t>Ekspozycja główna</w:t>
            </w:r>
          </w:p>
        </w:tc>
      </w:tr>
      <w:tr w:rsidR="006A6893" w:rsidRPr="00B70AFF" w14:paraId="294662E6" w14:textId="77777777" w:rsidTr="006B34DD">
        <w:tc>
          <w:tcPr>
            <w:tcW w:w="4106" w:type="dxa"/>
            <w:vAlign w:val="center"/>
          </w:tcPr>
          <w:p w14:paraId="5A1B6DF0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Uruchomienie ekspozycji po godzinach działalności Bramy Poznania + oprowadzanie z przewodnikiem</w:t>
            </w:r>
          </w:p>
        </w:tc>
        <w:tc>
          <w:tcPr>
            <w:tcW w:w="1843" w:type="dxa"/>
            <w:vAlign w:val="center"/>
          </w:tcPr>
          <w:p w14:paraId="695568FA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6000 PLN/ za każde rozpoczęte 2 godz.</w:t>
            </w:r>
          </w:p>
        </w:tc>
        <w:tc>
          <w:tcPr>
            <w:tcW w:w="1701" w:type="dxa"/>
            <w:vAlign w:val="center"/>
          </w:tcPr>
          <w:p w14:paraId="0CA92207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26" w:type="dxa"/>
            <w:vAlign w:val="center"/>
          </w:tcPr>
          <w:p w14:paraId="4F8B2CE6" w14:textId="77777777" w:rsidR="006A6893" w:rsidRPr="008D0AC3" w:rsidRDefault="006A6893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0AC3">
              <w:rPr>
                <w:rFonts w:ascii="Arial" w:hAnsi="Arial" w:cs="Arial"/>
                <w:sz w:val="20"/>
                <w:szCs w:val="20"/>
                <w:lang w:val="pl-PL"/>
              </w:rPr>
              <w:t>Dodatkowo zakup biletów na ekspozycję</w:t>
            </w:r>
          </w:p>
        </w:tc>
      </w:tr>
    </w:tbl>
    <w:p w14:paraId="0C4CE840" w14:textId="77777777" w:rsidR="006A6893" w:rsidRPr="006A6893" w:rsidRDefault="006A6893" w:rsidP="006A6893">
      <w:pPr>
        <w:rPr>
          <w:lang w:val="pl-PL"/>
        </w:rPr>
      </w:pPr>
    </w:p>
    <w:p w14:paraId="7D7698CB" w14:textId="77777777" w:rsidR="006A6893" w:rsidRPr="006A6893" w:rsidRDefault="006A6893" w:rsidP="006A6893">
      <w:pPr>
        <w:rPr>
          <w:lang w:val="pl-PL"/>
        </w:rPr>
      </w:pPr>
    </w:p>
    <w:p w14:paraId="49D090C4" w14:textId="77777777" w:rsidR="006A6893" w:rsidRPr="006A6893" w:rsidRDefault="006A6893" w:rsidP="006A6893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6893">
        <w:rPr>
          <w:rFonts w:ascii="Arial" w:hAnsi="Arial" w:cs="Arial"/>
          <w:b/>
          <w:sz w:val="24"/>
          <w:szCs w:val="20"/>
          <w:lang w:val="pl-PL"/>
        </w:rPr>
        <w:t>ZASADY NAJMU PRZESTRZENI OKREŚLA ODRĘBNY REGULAMIN</w:t>
      </w:r>
    </w:p>
    <w:p w14:paraId="0B5450B3" w14:textId="0FA96B94" w:rsidR="00534F76" w:rsidRPr="00280F05" w:rsidRDefault="00534F76" w:rsidP="004A621B">
      <w:pPr>
        <w:spacing w:after="60"/>
        <w:jc w:val="center"/>
        <w:rPr>
          <w:rFonts w:ascii="Arial" w:hAnsi="Arial" w:cs="Arial"/>
          <w:b/>
          <w:sz w:val="24"/>
          <w:szCs w:val="20"/>
          <w:lang w:val="pl-PL"/>
        </w:rPr>
      </w:pPr>
    </w:p>
    <w:p w14:paraId="079E152C" w14:textId="77777777" w:rsidR="00534F76" w:rsidRPr="00280F05" w:rsidRDefault="00534F76">
      <w:pPr>
        <w:rPr>
          <w:rFonts w:ascii="Arial" w:hAnsi="Arial" w:cs="Arial"/>
          <w:b/>
          <w:sz w:val="24"/>
          <w:szCs w:val="20"/>
          <w:lang w:val="pl-PL"/>
        </w:rPr>
      </w:pPr>
      <w:r w:rsidRPr="00280F05">
        <w:rPr>
          <w:rFonts w:ascii="Arial" w:hAnsi="Arial" w:cs="Arial"/>
          <w:b/>
          <w:sz w:val="24"/>
          <w:szCs w:val="20"/>
          <w:lang w:val="pl-PL"/>
        </w:rPr>
        <w:br w:type="page"/>
      </w:r>
    </w:p>
    <w:p w14:paraId="20863C08" w14:textId="4675D129" w:rsidR="00534F76" w:rsidRPr="00280F05" w:rsidRDefault="00EF37CB" w:rsidP="004652D5">
      <w:pPr>
        <w:pStyle w:val="Nagwek1"/>
      </w:pPr>
      <w:r>
        <w:lastRenderedPageBreak/>
        <w:t>CENNIK NAJMU SALI WARSZTATOWYCH W BRAMIE POZNANIA</w:t>
      </w:r>
    </w:p>
    <w:p w14:paraId="67A6EB60" w14:textId="77777777" w:rsidR="007B254A" w:rsidRPr="00280F05" w:rsidRDefault="007B254A" w:rsidP="007B254A">
      <w:p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W godzinach 9:00-17:00 od wtorku do piątku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54A" w:rsidRPr="00280F05" w14:paraId="5ED9DC60" w14:textId="77777777" w:rsidTr="006B34DD">
        <w:tc>
          <w:tcPr>
            <w:tcW w:w="2265" w:type="dxa"/>
            <w:shd w:val="clear" w:color="auto" w:fill="D9D9D9" w:themeFill="background1" w:themeFillShade="D9"/>
          </w:tcPr>
          <w:p w14:paraId="09A0A0E3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Pomieszczenie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248E43A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Ilość miejsc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1687503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Wynajem na godzinę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(brutto)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*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F5DDC51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Wynajem cały dzień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(brutto)</w:t>
            </w:r>
          </w:p>
        </w:tc>
      </w:tr>
      <w:tr w:rsidR="007B254A" w:rsidRPr="00280F05" w14:paraId="5FE9E50C" w14:textId="77777777" w:rsidTr="006B34DD">
        <w:tc>
          <w:tcPr>
            <w:tcW w:w="2265" w:type="dxa"/>
          </w:tcPr>
          <w:p w14:paraId="66E83D9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A</w:t>
            </w:r>
          </w:p>
        </w:tc>
        <w:tc>
          <w:tcPr>
            <w:tcW w:w="2265" w:type="dxa"/>
          </w:tcPr>
          <w:p w14:paraId="7690C211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30 miejsc</w:t>
            </w:r>
          </w:p>
        </w:tc>
        <w:tc>
          <w:tcPr>
            <w:tcW w:w="2266" w:type="dxa"/>
          </w:tcPr>
          <w:p w14:paraId="2A72070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 xml:space="preserve">250 PLN** </w:t>
            </w:r>
          </w:p>
        </w:tc>
        <w:tc>
          <w:tcPr>
            <w:tcW w:w="2266" w:type="dxa"/>
          </w:tcPr>
          <w:p w14:paraId="738567B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6F944547" w14:textId="77777777" w:rsidTr="006B34DD">
        <w:tc>
          <w:tcPr>
            <w:tcW w:w="2265" w:type="dxa"/>
          </w:tcPr>
          <w:p w14:paraId="2B04F579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B</w:t>
            </w:r>
          </w:p>
        </w:tc>
        <w:tc>
          <w:tcPr>
            <w:tcW w:w="2265" w:type="dxa"/>
          </w:tcPr>
          <w:p w14:paraId="7849DCF3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30 miejsc</w:t>
            </w:r>
          </w:p>
        </w:tc>
        <w:tc>
          <w:tcPr>
            <w:tcW w:w="2266" w:type="dxa"/>
          </w:tcPr>
          <w:p w14:paraId="44AE46BF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250 PLN**</w:t>
            </w:r>
          </w:p>
        </w:tc>
        <w:tc>
          <w:tcPr>
            <w:tcW w:w="2266" w:type="dxa"/>
          </w:tcPr>
          <w:p w14:paraId="6CDCD996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24F830BF" w14:textId="77777777" w:rsidTr="006B34DD">
        <w:tc>
          <w:tcPr>
            <w:tcW w:w="2265" w:type="dxa"/>
          </w:tcPr>
          <w:p w14:paraId="2632A350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C</w:t>
            </w:r>
          </w:p>
        </w:tc>
        <w:tc>
          <w:tcPr>
            <w:tcW w:w="2265" w:type="dxa"/>
          </w:tcPr>
          <w:p w14:paraId="7FB00AE7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7 miejsc</w:t>
            </w:r>
          </w:p>
        </w:tc>
        <w:tc>
          <w:tcPr>
            <w:tcW w:w="2266" w:type="dxa"/>
          </w:tcPr>
          <w:p w14:paraId="1F9F2DC4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100 PLN**</w:t>
            </w:r>
          </w:p>
        </w:tc>
        <w:tc>
          <w:tcPr>
            <w:tcW w:w="2266" w:type="dxa"/>
          </w:tcPr>
          <w:p w14:paraId="38AB76C5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3D730319" w14:textId="77777777" w:rsidTr="006B34DD">
        <w:tc>
          <w:tcPr>
            <w:tcW w:w="2265" w:type="dxa"/>
          </w:tcPr>
          <w:p w14:paraId="6072C64F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A +B</w:t>
            </w:r>
          </w:p>
        </w:tc>
        <w:tc>
          <w:tcPr>
            <w:tcW w:w="2265" w:type="dxa"/>
          </w:tcPr>
          <w:p w14:paraId="2E2EA402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 xml:space="preserve">do 60 miejsc </w:t>
            </w:r>
          </w:p>
        </w:tc>
        <w:tc>
          <w:tcPr>
            <w:tcW w:w="2266" w:type="dxa"/>
          </w:tcPr>
          <w:p w14:paraId="4E56BC5D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450 PLN**</w:t>
            </w:r>
          </w:p>
        </w:tc>
        <w:tc>
          <w:tcPr>
            <w:tcW w:w="2266" w:type="dxa"/>
          </w:tcPr>
          <w:p w14:paraId="70851B3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1E612F25" w14:textId="77777777" w:rsidTr="006B34DD">
        <w:tc>
          <w:tcPr>
            <w:tcW w:w="2265" w:type="dxa"/>
          </w:tcPr>
          <w:p w14:paraId="004AAD61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B+C</w:t>
            </w:r>
          </w:p>
        </w:tc>
        <w:tc>
          <w:tcPr>
            <w:tcW w:w="2265" w:type="dxa"/>
          </w:tcPr>
          <w:p w14:paraId="4BEA06C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40 miejsc</w:t>
            </w:r>
          </w:p>
        </w:tc>
        <w:tc>
          <w:tcPr>
            <w:tcW w:w="2266" w:type="dxa"/>
          </w:tcPr>
          <w:p w14:paraId="6C13D8E3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350 PLN**</w:t>
            </w:r>
          </w:p>
        </w:tc>
        <w:tc>
          <w:tcPr>
            <w:tcW w:w="2266" w:type="dxa"/>
          </w:tcPr>
          <w:p w14:paraId="507472B3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8657E6" w14:paraId="5459D637" w14:textId="77777777" w:rsidTr="006B34DD">
        <w:tc>
          <w:tcPr>
            <w:tcW w:w="2265" w:type="dxa"/>
          </w:tcPr>
          <w:p w14:paraId="115A6A6C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A+ B+C</w:t>
            </w:r>
          </w:p>
        </w:tc>
        <w:tc>
          <w:tcPr>
            <w:tcW w:w="2265" w:type="dxa"/>
          </w:tcPr>
          <w:p w14:paraId="54B16BC1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90 miejsc</w:t>
            </w:r>
          </w:p>
        </w:tc>
        <w:tc>
          <w:tcPr>
            <w:tcW w:w="2266" w:type="dxa"/>
          </w:tcPr>
          <w:p w14:paraId="357F9FA2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500 PLN**</w:t>
            </w:r>
          </w:p>
        </w:tc>
        <w:tc>
          <w:tcPr>
            <w:tcW w:w="2266" w:type="dxa"/>
          </w:tcPr>
          <w:p w14:paraId="7C1BDF7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2600 PLN</w:t>
            </w:r>
          </w:p>
        </w:tc>
      </w:tr>
    </w:tbl>
    <w:p w14:paraId="157BD61F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 minimalny czas najmu- 2 godziny</w:t>
      </w:r>
    </w:p>
    <w:p w14:paraId="4AD22A71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** za każdą rozpoczętą godzinę</w:t>
      </w:r>
    </w:p>
    <w:p w14:paraId="7BB32051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</w:p>
    <w:p w14:paraId="21EBB984" w14:textId="77777777" w:rsidR="007B254A" w:rsidRPr="00280F05" w:rsidRDefault="007B254A" w:rsidP="007B254A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W poniedziałek, weekend oraz od wtorku do piątku w godzinach innych niż 9:00-17:00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254A" w:rsidRPr="00280F05" w14:paraId="6F5AB856" w14:textId="77777777" w:rsidTr="006B34DD">
        <w:tc>
          <w:tcPr>
            <w:tcW w:w="2265" w:type="dxa"/>
            <w:shd w:val="clear" w:color="auto" w:fill="D9D9D9" w:themeFill="background1" w:themeFillShade="D9"/>
          </w:tcPr>
          <w:p w14:paraId="6B38BA9E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Pomieszczenie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A5C2C0B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Ilość miejsc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D128A86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Wynajem na godzinę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(brutto)</w:t>
            </w: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*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B58F925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 xml:space="preserve">Wynajem cały dzień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(brutto)</w:t>
            </w:r>
          </w:p>
        </w:tc>
      </w:tr>
      <w:tr w:rsidR="007B254A" w:rsidRPr="00280F05" w14:paraId="380CD552" w14:textId="77777777" w:rsidTr="006B34DD">
        <w:tc>
          <w:tcPr>
            <w:tcW w:w="2265" w:type="dxa"/>
          </w:tcPr>
          <w:p w14:paraId="065EA86B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Sala warsztatowa A</w:t>
            </w:r>
          </w:p>
        </w:tc>
        <w:tc>
          <w:tcPr>
            <w:tcW w:w="2265" w:type="dxa"/>
          </w:tcPr>
          <w:p w14:paraId="786FB702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do 30 miejsc</w:t>
            </w:r>
          </w:p>
        </w:tc>
        <w:tc>
          <w:tcPr>
            <w:tcW w:w="2266" w:type="dxa"/>
          </w:tcPr>
          <w:p w14:paraId="70CCB305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400 PLN**</w:t>
            </w:r>
          </w:p>
        </w:tc>
        <w:tc>
          <w:tcPr>
            <w:tcW w:w="2266" w:type="dxa"/>
          </w:tcPr>
          <w:p w14:paraId="77FCCB36" w14:textId="77777777" w:rsidR="007B254A" w:rsidRPr="00280F05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80F0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6260AAA8" w14:textId="77777777" w:rsidTr="006B34DD">
        <w:tc>
          <w:tcPr>
            <w:tcW w:w="2265" w:type="dxa"/>
          </w:tcPr>
          <w:p w14:paraId="5F608A9F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B</w:t>
            </w:r>
          </w:p>
        </w:tc>
        <w:tc>
          <w:tcPr>
            <w:tcW w:w="2265" w:type="dxa"/>
          </w:tcPr>
          <w:p w14:paraId="15B2DBD1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30 miejsc</w:t>
            </w:r>
          </w:p>
        </w:tc>
        <w:tc>
          <w:tcPr>
            <w:tcW w:w="2266" w:type="dxa"/>
          </w:tcPr>
          <w:p w14:paraId="09A7A38A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400 PLN**</w:t>
            </w:r>
          </w:p>
        </w:tc>
        <w:tc>
          <w:tcPr>
            <w:tcW w:w="2266" w:type="dxa"/>
          </w:tcPr>
          <w:p w14:paraId="7F39AAF6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4EFA6CB1" w14:textId="77777777" w:rsidTr="006B34DD">
        <w:tc>
          <w:tcPr>
            <w:tcW w:w="2265" w:type="dxa"/>
          </w:tcPr>
          <w:p w14:paraId="317FE2A6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C</w:t>
            </w:r>
          </w:p>
        </w:tc>
        <w:tc>
          <w:tcPr>
            <w:tcW w:w="2265" w:type="dxa"/>
          </w:tcPr>
          <w:p w14:paraId="1226B833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7 miejsc</w:t>
            </w:r>
          </w:p>
        </w:tc>
        <w:tc>
          <w:tcPr>
            <w:tcW w:w="2266" w:type="dxa"/>
          </w:tcPr>
          <w:p w14:paraId="72753159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200 PLN**</w:t>
            </w:r>
          </w:p>
        </w:tc>
        <w:tc>
          <w:tcPr>
            <w:tcW w:w="2266" w:type="dxa"/>
          </w:tcPr>
          <w:p w14:paraId="14F325B6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463DFEFF" w14:textId="77777777" w:rsidTr="006B34DD">
        <w:tc>
          <w:tcPr>
            <w:tcW w:w="2265" w:type="dxa"/>
          </w:tcPr>
          <w:p w14:paraId="78289744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A+B</w:t>
            </w:r>
          </w:p>
        </w:tc>
        <w:tc>
          <w:tcPr>
            <w:tcW w:w="2265" w:type="dxa"/>
          </w:tcPr>
          <w:p w14:paraId="48400B28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60 miejsc</w:t>
            </w:r>
          </w:p>
        </w:tc>
        <w:tc>
          <w:tcPr>
            <w:tcW w:w="2266" w:type="dxa"/>
          </w:tcPr>
          <w:p w14:paraId="5BF8D652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600 PLN**</w:t>
            </w:r>
          </w:p>
        </w:tc>
        <w:tc>
          <w:tcPr>
            <w:tcW w:w="2266" w:type="dxa"/>
          </w:tcPr>
          <w:p w14:paraId="7442EAFE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02186B85" w14:textId="77777777" w:rsidTr="006B34DD">
        <w:tc>
          <w:tcPr>
            <w:tcW w:w="2265" w:type="dxa"/>
          </w:tcPr>
          <w:p w14:paraId="536C45B1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B+C</w:t>
            </w:r>
          </w:p>
        </w:tc>
        <w:tc>
          <w:tcPr>
            <w:tcW w:w="2265" w:type="dxa"/>
          </w:tcPr>
          <w:p w14:paraId="7BBA74F5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40 miejsc</w:t>
            </w:r>
          </w:p>
        </w:tc>
        <w:tc>
          <w:tcPr>
            <w:tcW w:w="2266" w:type="dxa"/>
          </w:tcPr>
          <w:p w14:paraId="3B25DD28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500 PLN**</w:t>
            </w:r>
          </w:p>
        </w:tc>
        <w:tc>
          <w:tcPr>
            <w:tcW w:w="2266" w:type="dxa"/>
          </w:tcPr>
          <w:p w14:paraId="36A20EA4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7B254A" w:rsidRPr="00280F05" w14:paraId="41943A3C" w14:textId="77777777" w:rsidTr="006B34DD">
        <w:tc>
          <w:tcPr>
            <w:tcW w:w="2265" w:type="dxa"/>
          </w:tcPr>
          <w:p w14:paraId="7DE17ACB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Sala warsztatowa A+ B+C</w:t>
            </w:r>
          </w:p>
        </w:tc>
        <w:tc>
          <w:tcPr>
            <w:tcW w:w="2265" w:type="dxa"/>
          </w:tcPr>
          <w:p w14:paraId="4E30C7C4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do 90 miejsc</w:t>
            </w:r>
          </w:p>
        </w:tc>
        <w:tc>
          <w:tcPr>
            <w:tcW w:w="2266" w:type="dxa"/>
          </w:tcPr>
          <w:p w14:paraId="406C8B16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700 PLN**</w:t>
            </w:r>
          </w:p>
        </w:tc>
        <w:tc>
          <w:tcPr>
            <w:tcW w:w="2266" w:type="dxa"/>
          </w:tcPr>
          <w:p w14:paraId="1F209F83" w14:textId="77777777" w:rsidR="007B254A" w:rsidRPr="007B254A" w:rsidRDefault="007B254A" w:rsidP="006B34D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B254A">
              <w:rPr>
                <w:rFonts w:ascii="Arial" w:hAnsi="Arial" w:cs="Arial"/>
                <w:sz w:val="20"/>
                <w:szCs w:val="20"/>
                <w:lang w:val="pl-PL"/>
              </w:rPr>
              <w:t>3100 PLN</w:t>
            </w:r>
          </w:p>
        </w:tc>
      </w:tr>
    </w:tbl>
    <w:p w14:paraId="6E8ADADF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 minimalny czas najmu- 2 godziny</w:t>
      </w:r>
    </w:p>
    <w:p w14:paraId="5FFB9D5D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** za każdą rozpoczętą godzinę</w:t>
      </w:r>
    </w:p>
    <w:p w14:paraId="52D0D878" w14:textId="77777777" w:rsidR="007B254A" w:rsidRPr="00280F05" w:rsidRDefault="007B254A" w:rsidP="007B254A">
      <w:pPr>
        <w:spacing w:after="0"/>
        <w:ind w:left="720"/>
        <w:rPr>
          <w:rFonts w:ascii="Arial" w:hAnsi="Arial" w:cs="Arial"/>
          <w:sz w:val="20"/>
          <w:szCs w:val="20"/>
          <w:lang w:val="pl-PL"/>
        </w:rPr>
      </w:pPr>
    </w:p>
    <w:p w14:paraId="310D4BB6" w14:textId="77777777" w:rsidR="007B254A" w:rsidRPr="00280F05" w:rsidRDefault="007B254A" w:rsidP="007B254A">
      <w:p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Koszt najmu sali A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B</w:t>
      </w:r>
      <w:r w:rsidRPr="007B254A">
        <w:rPr>
          <w:rFonts w:ascii="Arial" w:hAnsi="Arial" w:cs="Arial"/>
          <w:sz w:val="20"/>
          <w:szCs w:val="20"/>
          <w:lang w:val="pl-PL"/>
        </w:rPr>
        <w:t>, A+B lub B+C obejmuje:</w:t>
      </w:r>
    </w:p>
    <w:p w14:paraId="661E4FF8" w14:textId="77777777" w:rsidR="007B254A" w:rsidRPr="00280F05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rzutnik i ekran konferencyjny</w:t>
      </w:r>
    </w:p>
    <w:p w14:paraId="33EEC88B" w14:textId="77777777" w:rsidR="007B254A" w:rsidRPr="00280F05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flipchart</w:t>
      </w:r>
    </w:p>
    <w:p w14:paraId="6A90421A" w14:textId="77777777" w:rsidR="007B254A" w:rsidRPr="00280F05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meble konferencyjne: krzesła i stoły (w tym stół prezydialny)</w:t>
      </w:r>
    </w:p>
    <w:p w14:paraId="3B44D5D5" w14:textId="77777777" w:rsidR="007B254A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ustawienie sali t</w:t>
      </w:r>
      <w:r>
        <w:rPr>
          <w:rFonts w:ascii="Arial" w:hAnsi="Arial" w:cs="Arial"/>
          <w:sz w:val="20"/>
          <w:szCs w:val="20"/>
          <w:lang w:val="pl-PL"/>
        </w:rPr>
        <w:t>eatralne/ warsztatowe/ podkowa</w:t>
      </w:r>
    </w:p>
    <w:p w14:paraId="5ACC25EB" w14:textId="415C964D" w:rsidR="007B254A" w:rsidRPr="007B254A" w:rsidRDefault="007B254A" w:rsidP="006C44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Internet –</w:t>
      </w:r>
      <w:r w:rsidR="006C44EE">
        <w:rPr>
          <w:rFonts w:ascii="Arial" w:hAnsi="Arial" w:cs="Arial"/>
          <w:sz w:val="20"/>
          <w:szCs w:val="20"/>
          <w:lang w:val="pl-PL"/>
        </w:rPr>
        <w:t xml:space="preserve"> Centrum udostępnia</w:t>
      </w:r>
      <w:r w:rsidR="006C44EE" w:rsidRPr="006C44EE">
        <w:rPr>
          <w:rFonts w:ascii="Arial" w:hAnsi="Arial" w:cs="Arial"/>
          <w:sz w:val="20"/>
          <w:szCs w:val="20"/>
          <w:lang w:val="pl-PL"/>
        </w:rPr>
        <w:t xml:space="preserve"> </w:t>
      </w:r>
      <w:r w:rsidR="00A95AE3">
        <w:rPr>
          <w:rFonts w:ascii="Arial" w:hAnsi="Arial" w:cs="Arial"/>
          <w:sz w:val="20"/>
          <w:szCs w:val="20"/>
          <w:lang w:val="pl-PL"/>
        </w:rPr>
        <w:t xml:space="preserve">najemcy </w:t>
      </w:r>
      <w:r w:rsidR="006C44EE" w:rsidRPr="006C44EE">
        <w:rPr>
          <w:rFonts w:ascii="Arial" w:hAnsi="Arial" w:cs="Arial"/>
          <w:sz w:val="20"/>
          <w:szCs w:val="20"/>
          <w:lang w:val="pl-PL"/>
        </w:rPr>
        <w:t>łącze internetowe przez sieć przewodową ethernet i bezprzewodową wifi.</w:t>
      </w:r>
      <w:r w:rsidR="006C44EE">
        <w:rPr>
          <w:rFonts w:ascii="Arial" w:hAnsi="Arial" w:cs="Arial"/>
          <w:sz w:val="20"/>
          <w:szCs w:val="20"/>
          <w:lang w:val="pl-PL"/>
        </w:rPr>
        <w:t xml:space="preserve"> </w:t>
      </w:r>
      <w:r w:rsidR="006C44EE" w:rsidRPr="006C44EE">
        <w:rPr>
          <w:rFonts w:ascii="Arial" w:hAnsi="Arial" w:cs="Arial"/>
          <w:sz w:val="20"/>
          <w:szCs w:val="20"/>
          <w:lang w:val="pl-PL"/>
        </w:rPr>
        <w:t>Prędkość łącza internetowego ok. 200 Mb/s</w:t>
      </w:r>
    </w:p>
    <w:p w14:paraId="3B043F48" w14:textId="77777777" w:rsidR="007B254A" w:rsidRDefault="007B254A" w:rsidP="007B254A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Koszt najmu sali C obejmuje:</w:t>
      </w:r>
    </w:p>
    <w:p w14:paraId="2CFC79E2" w14:textId="77777777" w:rsidR="007B254A" w:rsidRDefault="007B254A" w:rsidP="007B25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stół i krzesła</w:t>
      </w:r>
    </w:p>
    <w:p w14:paraId="6CDCACF0" w14:textId="77777777" w:rsidR="007B254A" w:rsidRPr="000342AE" w:rsidRDefault="007B254A" w:rsidP="007B254A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flipchart</w:t>
      </w:r>
    </w:p>
    <w:p w14:paraId="68E36B38" w14:textId="77777777" w:rsidR="007B254A" w:rsidRPr="00280F05" w:rsidRDefault="007B254A" w:rsidP="007B254A">
      <w:p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Koszt najmu sali warsztatowej A+B</w:t>
      </w:r>
      <w:r>
        <w:rPr>
          <w:rFonts w:ascii="Arial" w:hAnsi="Arial" w:cs="Arial"/>
          <w:sz w:val="20"/>
          <w:szCs w:val="20"/>
          <w:lang w:val="pl-PL"/>
        </w:rPr>
        <w:t>+C</w:t>
      </w:r>
      <w:r w:rsidRPr="00280F05">
        <w:rPr>
          <w:rFonts w:ascii="Arial" w:hAnsi="Arial" w:cs="Arial"/>
          <w:sz w:val="20"/>
          <w:szCs w:val="20"/>
          <w:lang w:val="pl-PL"/>
        </w:rPr>
        <w:t xml:space="preserve"> obejmuje:</w:t>
      </w:r>
    </w:p>
    <w:p w14:paraId="7795433E" w14:textId="77777777" w:rsidR="007B254A" w:rsidRPr="00280F05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280F05">
        <w:rPr>
          <w:rFonts w:ascii="Arial" w:hAnsi="Arial" w:cs="Arial"/>
          <w:sz w:val="20"/>
          <w:szCs w:val="20"/>
          <w:lang w:val="pl-PL"/>
        </w:rPr>
        <w:t>rzutnik i ekran konferencyjny</w:t>
      </w:r>
    </w:p>
    <w:p w14:paraId="3441A40D" w14:textId="77777777" w:rsidR="007B254A" w:rsidRPr="007B254A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nagłośnienie (mikrofon)</w:t>
      </w:r>
    </w:p>
    <w:p w14:paraId="553F4A62" w14:textId="77777777" w:rsidR="007B254A" w:rsidRPr="007B254A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flipchart</w:t>
      </w:r>
    </w:p>
    <w:p w14:paraId="78156C43" w14:textId="77777777" w:rsidR="007B254A" w:rsidRPr="007B254A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meble konferencyjne: krzesła i stół prezydialny</w:t>
      </w:r>
    </w:p>
    <w:p w14:paraId="68E73E4C" w14:textId="77777777" w:rsidR="007B254A" w:rsidRPr="007B254A" w:rsidRDefault="007B254A" w:rsidP="007B254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ustawienie sali teatralne</w:t>
      </w:r>
    </w:p>
    <w:p w14:paraId="6C10304B" w14:textId="17FEE0EA" w:rsidR="001579A1" w:rsidRPr="00280F05" w:rsidRDefault="007B254A" w:rsidP="006C44EE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0"/>
          <w:lang w:val="pl-PL"/>
        </w:rPr>
      </w:pPr>
      <w:r w:rsidRPr="007B254A">
        <w:rPr>
          <w:rFonts w:ascii="Arial" w:hAnsi="Arial" w:cs="Arial"/>
          <w:sz w:val="20"/>
          <w:szCs w:val="20"/>
          <w:lang w:val="pl-PL"/>
        </w:rPr>
        <w:t>Internet –</w:t>
      </w:r>
      <w:r w:rsidR="006C44EE">
        <w:rPr>
          <w:rFonts w:ascii="Arial" w:hAnsi="Arial" w:cs="Arial"/>
          <w:sz w:val="20"/>
          <w:szCs w:val="20"/>
          <w:lang w:val="pl-PL"/>
        </w:rPr>
        <w:t xml:space="preserve"> </w:t>
      </w:r>
      <w:r w:rsidR="006C44EE" w:rsidRPr="006C44EE">
        <w:rPr>
          <w:rFonts w:ascii="Arial" w:hAnsi="Arial" w:cs="Arial"/>
          <w:sz w:val="20"/>
          <w:szCs w:val="20"/>
          <w:lang w:val="pl-PL"/>
        </w:rPr>
        <w:t>Centrum udostępnia</w:t>
      </w:r>
      <w:r w:rsidR="00A95AE3">
        <w:rPr>
          <w:rFonts w:ascii="Arial" w:hAnsi="Arial" w:cs="Arial"/>
          <w:sz w:val="20"/>
          <w:szCs w:val="20"/>
          <w:lang w:val="pl-PL"/>
        </w:rPr>
        <w:t xml:space="preserve"> najemcy</w:t>
      </w:r>
      <w:r w:rsidR="006C44EE" w:rsidRPr="006C44EE">
        <w:rPr>
          <w:rFonts w:ascii="Arial" w:hAnsi="Arial" w:cs="Arial"/>
          <w:sz w:val="20"/>
          <w:szCs w:val="20"/>
          <w:lang w:val="pl-PL"/>
        </w:rPr>
        <w:t xml:space="preserve"> łącze internetowe przez sieć przewodową ethernet i bezprzewodową wifi. Prędkość łącza internetowego ok. 200 Mb/s</w:t>
      </w:r>
    </w:p>
    <w:p w14:paraId="6EBE4CE0" w14:textId="6548D3D2" w:rsidR="007A409A" w:rsidRPr="00280F05" w:rsidRDefault="001579A1" w:rsidP="004A621B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80F05">
        <w:rPr>
          <w:rFonts w:ascii="Arial" w:hAnsi="Arial" w:cs="Arial"/>
          <w:b/>
          <w:sz w:val="24"/>
          <w:szCs w:val="20"/>
          <w:lang w:val="pl-PL"/>
        </w:rPr>
        <w:t>ZASADY NAJMU SALI WARSZTATOWYCH OKREŚLA ODRĘBNY REGULAMIN</w:t>
      </w:r>
    </w:p>
    <w:sectPr w:rsidR="007A409A" w:rsidRPr="00280F05" w:rsidSect="00387E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0283" w14:textId="77777777" w:rsidR="001D34D4" w:rsidRDefault="001D34D4" w:rsidP="00FD65BC">
      <w:pPr>
        <w:spacing w:after="0" w:line="240" w:lineRule="auto"/>
      </w:pPr>
      <w:r>
        <w:separator/>
      </w:r>
    </w:p>
  </w:endnote>
  <w:endnote w:type="continuationSeparator" w:id="0">
    <w:p w14:paraId="5FB4C059" w14:textId="77777777" w:rsidR="001D34D4" w:rsidRDefault="001D34D4" w:rsidP="00FD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eastAsiaTheme="majorEastAsia" w:hAnsiTheme="minorBidi"/>
        <w:sz w:val="20"/>
        <w:szCs w:val="20"/>
        <w:lang w:val="pl-PL"/>
      </w:rPr>
      <w:id w:val="-820195560"/>
      <w:docPartObj>
        <w:docPartGallery w:val="Page Numbers (Bottom of Page)"/>
        <w:docPartUnique/>
      </w:docPartObj>
    </w:sdtPr>
    <w:sdtEndPr>
      <w:rPr>
        <w:lang w:val="en-GB"/>
      </w:rPr>
    </w:sdtEndPr>
    <w:sdtContent>
      <w:p w14:paraId="0837AADE" w14:textId="77777777" w:rsidR="00FD65BC" w:rsidRPr="00FD65BC" w:rsidRDefault="00FD65BC">
        <w:pPr>
          <w:pStyle w:val="Stopka"/>
          <w:jc w:val="right"/>
          <w:rPr>
            <w:rFonts w:asciiTheme="minorBidi" w:eastAsiaTheme="majorEastAsia" w:hAnsiTheme="minorBidi"/>
            <w:sz w:val="20"/>
            <w:szCs w:val="20"/>
          </w:rPr>
        </w:pPr>
        <w:r w:rsidRPr="00FD65BC">
          <w:rPr>
            <w:rFonts w:asciiTheme="minorBidi" w:eastAsiaTheme="majorEastAsia" w:hAnsiTheme="minorBidi"/>
            <w:sz w:val="20"/>
            <w:szCs w:val="20"/>
            <w:lang w:val="pl-PL"/>
          </w:rPr>
          <w:t xml:space="preserve">str. </w:t>
        </w:r>
        <w:r w:rsidRPr="00FD65BC">
          <w:rPr>
            <w:rFonts w:asciiTheme="minorBidi" w:eastAsiaTheme="minorEastAsia" w:hAnsiTheme="minorBidi"/>
            <w:sz w:val="20"/>
            <w:szCs w:val="20"/>
          </w:rPr>
          <w:fldChar w:fldCharType="begin"/>
        </w:r>
        <w:r w:rsidRPr="00FD65BC">
          <w:rPr>
            <w:rFonts w:asciiTheme="minorBidi" w:hAnsiTheme="minorBidi"/>
            <w:sz w:val="20"/>
            <w:szCs w:val="20"/>
          </w:rPr>
          <w:instrText>PAGE    \* MERGEFORMAT</w:instrText>
        </w:r>
        <w:r w:rsidRPr="00FD65BC">
          <w:rPr>
            <w:rFonts w:asciiTheme="minorBidi" w:eastAsiaTheme="minorEastAsia" w:hAnsiTheme="minorBidi"/>
            <w:sz w:val="20"/>
            <w:szCs w:val="20"/>
          </w:rPr>
          <w:fldChar w:fldCharType="separate"/>
        </w:r>
        <w:r w:rsidR="000D3A19" w:rsidRPr="000D3A19">
          <w:rPr>
            <w:rFonts w:asciiTheme="minorBidi" w:eastAsiaTheme="majorEastAsia" w:hAnsiTheme="minorBidi"/>
            <w:noProof/>
            <w:sz w:val="20"/>
            <w:szCs w:val="20"/>
            <w:lang w:val="pl-PL"/>
          </w:rPr>
          <w:t>13</w:t>
        </w:r>
        <w:r w:rsidRPr="00FD65BC">
          <w:rPr>
            <w:rFonts w:asciiTheme="minorBidi" w:eastAsiaTheme="majorEastAsia" w:hAnsiTheme="minorBidi"/>
            <w:sz w:val="20"/>
            <w:szCs w:val="20"/>
          </w:rPr>
          <w:fldChar w:fldCharType="end"/>
        </w:r>
      </w:p>
    </w:sdtContent>
  </w:sdt>
  <w:p w14:paraId="5AA2CA9B" w14:textId="77777777" w:rsidR="00FD65BC" w:rsidRDefault="00FD6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997D" w14:textId="77777777" w:rsidR="001D34D4" w:rsidRDefault="001D34D4" w:rsidP="00FD65BC">
      <w:pPr>
        <w:spacing w:after="0" w:line="240" w:lineRule="auto"/>
      </w:pPr>
      <w:r>
        <w:separator/>
      </w:r>
    </w:p>
  </w:footnote>
  <w:footnote w:type="continuationSeparator" w:id="0">
    <w:p w14:paraId="0A71D05C" w14:textId="77777777" w:rsidR="001D34D4" w:rsidRDefault="001D34D4" w:rsidP="00FD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90"/>
    <w:multiLevelType w:val="hybridMultilevel"/>
    <w:tmpl w:val="8F28620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251D9"/>
    <w:multiLevelType w:val="hybridMultilevel"/>
    <w:tmpl w:val="90DE2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4808"/>
    <w:multiLevelType w:val="hybridMultilevel"/>
    <w:tmpl w:val="5A70D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1893"/>
    <w:multiLevelType w:val="hybridMultilevel"/>
    <w:tmpl w:val="6978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579C2"/>
    <w:multiLevelType w:val="hybridMultilevel"/>
    <w:tmpl w:val="AC8C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7838"/>
    <w:multiLevelType w:val="hybridMultilevel"/>
    <w:tmpl w:val="45FA1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056"/>
    <w:multiLevelType w:val="hybridMultilevel"/>
    <w:tmpl w:val="2146E2DE"/>
    <w:lvl w:ilvl="0" w:tplc="FD8A26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61206">
    <w:abstractNumId w:val="3"/>
  </w:num>
  <w:num w:numId="2" w16cid:durableId="700711987">
    <w:abstractNumId w:val="0"/>
  </w:num>
  <w:num w:numId="3" w16cid:durableId="2046131019">
    <w:abstractNumId w:val="6"/>
  </w:num>
  <w:num w:numId="4" w16cid:durableId="1137575283">
    <w:abstractNumId w:val="4"/>
  </w:num>
  <w:num w:numId="5" w16cid:durableId="1206718832">
    <w:abstractNumId w:val="5"/>
  </w:num>
  <w:num w:numId="6" w16cid:durableId="1671592029">
    <w:abstractNumId w:val="1"/>
  </w:num>
  <w:num w:numId="7" w16cid:durableId="55616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1A"/>
    <w:rsid w:val="000203F6"/>
    <w:rsid w:val="0003614C"/>
    <w:rsid w:val="00081510"/>
    <w:rsid w:val="000B3A74"/>
    <w:rsid w:val="000C6DC6"/>
    <w:rsid w:val="000D3A19"/>
    <w:rsid w:val="000F53C5"/>
    <w:rsid w:val="001579A1"/>
    <w:rsid w:val="001A5388"/>
    <w:rsid w:val="001C65E0"/>
    <w:rsid w:val="001D237D"/>
    <w:rsid w:val="001D34D4"/>
    <w:rsid w:val="001D3789"/>
    <w:rsid w:val="001F58F8"/>
    <w:rsid w:val="001F70FC"/>
    <w:rsid w:val="00202386"/>
    <w:rsid w:val="00245BD9"/>
    <w:rsid w:val="00253F0A"/>
    <w:rsid w:val="00273BC0"/>
    <w:rsid w:val="00280F05"/>
    <w:rsid w:val="002811D7"/>
    <w:rsid w:val="00292A2A"/>
    <w:rsid w:val="002941F4"/>
    <w:rsid w:val="002F4B21"/>
    <w:rsid w:val="003007C0"/>
    <w:rsid w:val="00331267"/>
    <w:rsid w:val="003471F4"/>
    <w:rsid w:val="00371345"/>
    <w:rsid w:val="00387E48"/>
    <w:rsid w:val="003B5BD0"/>
    <w:rsid w:val="003D13D2"/>
    <w:rsid w:val="0040485F"/>
    <w:rsid w:val="00425F2B"/>
    <w:rsid w:val="004503A4"/>
    <w:rsid w:val="00460F74"/>
    <w:rsid w:val="004652D5"/>
    <w:rsid w:val="004961B3"/>
    <w:rsid w:val="004A28BE"/>
    <w:rsid w:val="004A621B"/>
    <w:rsid w:val="004D6B73"/>
    <w:rsid w:val="00517B90"/>
    <w:rsid w:val="005220EA"/>
    <w:rsid w:val="00534F76"/>
    <w:rsid w:val="005777F0"/>
    <w:rsid w:val="005B099E"/>
    <w:rsid w:val="005C4066"/>
    <w:rsid w:val="005D0A5B"/>
    <w:rsid w:val="00601C77"/>
    <w:rsid w:val="00613D2A"/>
    <w:rsid w:val="006145C7"/>
    <w:rsid w:val="006432EA"/>
    <w:rsid w:val="0066762D"/>
    <w:rsid w:val="006878AB"/>
    <w:rsid w:val="006914C2"/>
    <w:rsid w:val="00696561"/>
    <w:rsid w:val="006A0982"/>
    <w:rsid w:val="006A6893"/>
    <w:rsid w:val="006A6D6C"/>
    <w:rsid w:val="006C44EE"/>
    <w:rsid w:val="006F236C"/>
    <w:rsid w:val="00722522"/>
    <w:rsid w:val="00722AFF"/>
    <w:rsid w:val="00743CDB"/>
    <w:rsid w:val="00753DE9"/>
    <w:rsid w:val="0075420F"/>
    <w:rsid w:val="007662A0"/>
    <w:rsid w:val="0077198F"/>
    <w:rsid w:val="007743BA"/>
    <w:rsid w:val="00791CC0"/>
    <w:rsid w:val="007A409A"/>
    <w:rsid w:val="007A594E"/>
    <w:rsid w:val="007A72EA"/>
    <w:rsid w:val="007B254A"/>
    <w:rsid w:val="007B766B"/>
    <w:rsid w:val="00823B58"/>
    <w:rsid w:val="0085225F"/>
    <w:rsid w:val="00857E2E"/>
    <w:rsid w:val="00876ECB"/>
    <w:rsid w:val="00877203"/>
    <w:rsid w:val="00887987"/>
    <w:rsid w:val="00894E3B"/>
    <w:rsid w:val="008A33A6"/>
    <w:rsid w:val="008A408B"/>
    <w:rsid w:val="008B19BB"/>
    <w:rsid w:val="008D0AC3"/>
    <w:rsid w:val="008E67EA"/>
    <w:rsid w:val="00930179"/>
    <w:rsid w:val="0093441C"/>
    <w:rsid w:val="00955A71"/>
    <w:rsid w:val="00956EFC"/>
    <w:rsid w:val="00983BA3"/>
    <w:rsid w:val="009A3AE5"/>
    <w:rsid w:val="009C4122"/>
    <w:rsid w:val="009D251A"/>
    <w:rsid w:val="009D7041"/>
    <w:rsid w:val="00A133C5"/>
    <w:rsid w:val="00A14EAC"/>
    <w:rsid w:val="00A35D09"/>
    <w:rsid w:val="00A5031A"/>
    <w:rsid w:val="00A57BEB"/>
    <w:rsid w:val="00A60D31"/>
    <w:rsid w:val="00A678D9"/>
    <w:rsid w:val="00A85BCE"/>
    <w:rsid w:val="00A9597C"/>
    <w:rsid w:val="00A95AE3"/>
    <w:rsid w:val="00AC7EE6"/>
    <w:rsid w:val="00AD44B6"/>
    <w:rsid w:val="00AE2C75"/>
    <w:rsid w:val="00B100A0"/>
    <w:rsid w:val="00B42A1C"/>
    <w:rsid w:val="00B44BEC"/>
    <w:rsid w:val="00B60604"/>
    <w:rsid w:val="00B70AFF"/>
    <w:rsid w:val="00B74D6E"/>
    <w:rsid w:val="00B87926"/>
    <w:rsid w:val="00B96911"/>
    <w:rsid w:val="00BD7649"/>
    <w:rsid w:val="00BE16CB"/>
    <w:rsid w:val="00C027B1"/>
    <w:rsid w:val="00C07690"/>
    <w:rsid w:val="00C30218"/>
    <w:rsid w:val="00C436D6"/>
    <w:rsid w:val="00CA7D7F"/>
    <w:rsid w:val="00CB284A"/>
    <w:rsid w:val="00CD7FDD"/>
    <w:rsid w:val="00D5398F"/>
    <w:rsid w:val="00D635D2"/>
    <w:rsid w:val="00DD32D8"/>
    <w:rsid w:val="00DE3A05"/>
    <w:rsid w:val="00DF1AEC"/>
    <w:rsid w:val="00DF3B41"/>
    <w:rsid w:val="00E22C62"/>
    <w:rsid w:val="00E35E0B"/>
    <w:rsid w:val="00E44E80"/>
    <w:rsid w:val="00E661F9"/>
    <w:rsid w:val="00E90E36"/>
    <w:rsid w:val="00EA217D"/>
    <w:rsid w:val="00EB5A30"/>
    <w:rsid w:val="00EC0AAA"/>
    <w:rsid w:val="00EF21CF"/>
    <w:rsid w:val="00EF37CB"/>
    <w:rsid w:val="00F23F07"/>
    <w:rsid w:val="00F454F9"/>
    <w:rsid w:val="00F60AAD"/>
    <w:rsid w:val="00F91EEC"/>
    <w:rsid w:val="00F922DE"/>
    <w:rsid w:val="00F9732E"/>
    <w:rsid w:val="00FA6919"/>
    <w:rsid w:val="00FD3880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3801"/>
  <w15:chartTrackingRefBased/>
  <w15:docId w15:val="{A1EA55B0-BB90-4E08-8D7C-02BAE45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52D5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color w:val="000000" w:themeColor="text1"/>
      <w:sz w:val="20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4C2"/>
    <w:rPr>
      <w:rFonts w:ascii="Segoe U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D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B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D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BC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6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62D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62D"/>
    <w:rPr>
      <w:b/>
      <w:bCs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53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9A1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9A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2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ezodstpw">
    <w:name w:val="No Spacing"/>
    <w:uiPriority w:val="1"/>
    <w:qFormat/>
    <w:rsid w:val="004652D5"/>
    <w:pPr>
      <w:spacing w:after="0" w:line="240" w:lineRule="auto"/>
    </w:pPr>
    <w:rPr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652D5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character" w:customStyle="1" w:styleId="xcontentpasted0">
    <w:name w:val="x_contentpasted0"/>
    <w:basedOn w:val="Domylnaczcionkaakapitu"/>
    <w:rsid w:val="002941F4"/>
  </w:style>
  <w:style w:type="character" w:customStyle="1" w:styleId="contentpasted0">
    <w:name w:val="contentpasted0"/>
    <w:basedOn w:val="Domylnaczcionkaakapitu"/>
    <w:rsid w:val="002941F4"/>
  </w:style>
  <w:style w:type="paragraph" w:styleId="NormalnyWeb">
    <w:name w:val="Normal (Web)"/>
    <w:basedOn w:val="Normalny"/>
    <w:uiPriority w:val="99"/>
    <w:unhideWhenUsed/>
    <w:rsid w:val="005C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E941-95A3-4460-86DB-DACF0B3E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Piwowarczyk</dc:creator>
  <cp:keywords/>
  <dc:description/>
  <cp:lastModifiedBy>Kamila Głąbiak</cp:lastModifiedBy>
  <cp:revision>31</cp:revision>
  <cp:lastPrinted>2024-01-25T10:41:00Z</cp:lastPrinted>
  <dcterms:created xsi:type="dcterms:W3CDTF">2023-12-13T09:14:00Z</dcterms:created>
  <dcterms:modified xsi:type="dcterms:W3CDTF">2025-08-13T10:45:00Z</dcterms:modified>
</cp:coreProperties>
</file>